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A64F5" w14:textId="65BA3A19" w:rsidR="00E059E8" w:rsidRPr="003E7400" w:rsidRDefault="00485408" w:rsidP="7C482A58">
      <w:pPr>
        <w:spacing w:after="0"/>
        <w:jc w:val="center"/>
        <w:rPr>
          <w:rFonts w:ascii="Times New Roman" w:hAnsi="Times New Roman" w:cs="Times New Roman"/>
        </w:rPr>
      </w:pPr>
      <w:r w:rsidRPr="7C482A58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>Resources for Parents</w:t>
      </w:r>
      <w:r w:rsidR="267B7655" w:rsidRPr="7C482A58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shd w:val="clear" w:color="auto" w:fill="FFFFFF"/>
        </w:rPr>
        <w:t xml:space="preserve"> </w:t>
      </w:r>
      <w:r w:rsidR="267B7655" w:rsidRPr="7C482A5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(Everything on this page is hyperlinked.)</w:t>
      </w:r>
    </w:p>
    <w:p w14:paraId="501FEBF6" w14:textId="77777777" w:rsidR="00485408" w:rsidRPr="00B04584" w:rsidRDefault="00485408" w:rsidP="00116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84">
        <w:rPr>
          <w:rFonts w:ascii="Times New Roman" w:hAnsi="Times New Roman" w:cs="Times New Roman"/>
          <w:b/>
          <w:sz w:val="24"/>
          <w:szCs w:val="24"/>
        </w:rPr>
        <w:t>Websites</w:t>
      </w:r>
      <w:r w:rsidR="000D17BD" w:rsidRPr="00B04584">
        <w:rPr>
          <w:rFonts w:ascii="Times New Roman" w:hAnsi="Times New Roman" w:cs="Times New Roman"/>
          <w:b/>
          <w:sz w:val="24"/>
          <w:szCs w:val="24"/>
        </w:rPr>
        <w:t xml:space="preserve"> to Educate Yourself</w:t>
      </w:r>
    </w:p>
    <w:p w14:paraId="73AC17DA" w14:textId="77777777" w:rsidR="00371A97" w:rsidRPr="00B04584" w:rsidRDefault="00DA5265" w:rsidP="00371A9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hyperlink r:id="rId6">
        <w:r w:rsidR="00371A97" w:rsidRPr="680E7D6F">
          <w:rPr>
            <w:rStyle w:val="Hyperlink"/>
            <w:rFonts w:ascii="Times New Roman" w:hAnsi="Times New Roman" w:cs="Times New Roman"/>
            <w:color w:val="auto"/>
          </w:rPr>
          <w:t>The Chastity Project</w:t>
        </w:r>
      </w:hyperlink>
      <w:r w:rsidR="00371A97" w:rsidRPr="680E7D6F">
        <w:rPr>
          <w:rStyle w:val="Hyperlink"/>
          <w:rFonts w:ascii="Times New Roman" w:hAnsi="Times New Roman" w:cs="Times New Roman"/>
          <w:color w:val="auto"/>
        </w:rPr>
        <w:t xml:space="preserve">: </w:t>
      </w:r>
      <w:r w:rsidR="00371A97" w:rsidRPr="680E7D6F">
        <w:rPr>
          <w:rFonts w:ascii="Times New Roman" w:hAnsi="Times New Roman" w:cs="Times New Roman"/>
        </w:rPr>
        <w:t>Great videos, podcasts, articles, etc. Q&amp; A</w:t>
      </w:r>
    </w:p>
    <w:p w14:paraId="2C1BFE15" w14:textId="77777777" w:rsidR="00485408" w:rsidRPr="00B04584" w:rsidRDefault="005B5F85" w:rsidP="0048540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4"/>
          <w:lang w:val="es-US"/>
        </w:rPr>
      </w:pPr>
      <w:r w:rsidRPr="00B04584">
        <w:rPr>
          <w:rFonts w:ascii="Times New Roman" w:hAnsi="Times New Roman" w:cs="Times New Roman"/>
          <w:szCs w:val="24"/>
          <w:lang w:val="es-US"/>
        </w:rPr>
        <w:t>En español</w:t>
      </w:r>
      <w:r w:rsidR="00485408" w:rsidRPr="00B04584">
        <w:rPr>
          <w:rFonts w:ascii="Times New Roman" w:hAnsi="Times New Roman" w:cs="Times New Roman"/>
          <w:szCs w:val="24"/>
          <w:lang w:val="es-US"/>
        </w:rPr>
        <w:t xml:space="preserve">: </w:t>
      </w:r>
      <w:hyperlink r:id="rId7" w:history="1">
        <w:r w:rsidR="00485408" w:rsidRPr="00B04584">
          <w:rPr>
            <w:rStyle w:val="Hyperlink"/>
            <w:rFonts w:ascii="Times New Roman" w:hAnsi="Times New Roman" w:cs="Times New Roman"/>
            <w:color w:val="auto"/>
            <w:szCs w:val="24"/>
            <w:lang w:val="es-US"/>
          </w:rPr>
          <w:t>https://chastity.com/category/espanol/</w:t>
        </w:r>
      </w:hyperlink>
    </w:p>
    <w:p w14:paraId="48EF3715" w14:textId="77777777" w:rsidR="00AD77CA" w:rsidRPr="00B04584" w:rsidRDefault="00DA5265" w:rsidP="00AD77C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hyperlink r:id="rId8">
        <w:r w:rsidR="00AD77CA" w:rsidRPr="680E7D6F">
          <w:rPr>
            <w:rStyle w:val="Hyperlink"/>
            <w:rFonts w:ascii="Times New Roman" w:hAnsi="Times New Roman" w:cs="Times New Roman"/>
            <w:color w:val="auto"/>
          </w:rPr>
          <w:t>The Culture Project</w:t>
        </w:r>
      </w:hyperlink>
      <w:r w:rsidR="00AD77CA" w:rsidRPr="680E7D6F">
        <w:rPr>
          <w:rFonts w:ascii="Times New Roman" w:hAnsi="Times New Roman" w:cs="Times New Roman"/>
        </w:rPr>
        <w:t xml:space="preserve"> YouTube Channel</w:t>
      </w:r>
    </w:p>
    <w:p w14:paraId="1C20F719" w14:textId="77777777" w:rsidR="00AD77CA" w:rsidRPr="00B04584" w:rsidRDefault="00DA5265" w:rsidP="00AD77C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hyperlink r:id="rId9">
        <w:r w:rsidR="00AD77CA" w:rsidRPr="680E7D6F">
          <w:rPr>
            <w:rStyle w:val="Hyperlink"/>
            <w:rFonts w:ascii="Times New Roman" w:hAnsi="Times New Roman" w:cs="Times New Roman"/>
            <w:color w:val="auto"/>
          </w:rPr>
          <w:t>Ascension Presents</w:t>
        </w:r>
      </w:hyperlink>
      <w:r w:rsidR="00AD77CA" w:rsidRPr="680E7D6F">
        <w:rPr>
          <w:rFonts w:ascii="Times New Roman" w:hAnsi="Times New Roman" w:cs="Times New Roman"/>
        </w:rPr>
        <w:t xml:space="preserve"> has excellent short videos on these topics and more. </w:t>
      </w:r>
    </w:p>
    <w:p w14:paraId="37B44516" w14:textId="77777777" w:rsidR="00AD77CA" w:rsidRPr="00B04584" w:rsidRDefault="00AD77CA" w:rsidP="00AD77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B04584">
        <w:rPr>
          <w:rFonts w:ascii="Times New Roman" w:hAnsi="Times New Roman" w:cs="Times New Roman"/>
          <w:szCs w:val="24"/>
        </w:rPr>
        <w:t xml:space="preserve">See especially Fr. Mike Schmitz and Matt </w:t>
      </w:r>
      <w:proofErr w:type="spellStart"/>
      <w:r w:rsidRPr="00B04584">
        <w:rPr>
          <w:rFonts w:ascii="Times New Roman" w:hAnsi="Times New Roman" w:cs="Times New Roman"/>
          <w:szCs w:val="24"/>
        </w:rPr>
        <w:t>Fradd</w:t>
      </w:r>
      <w:proofErr w:type="spellEnd"/>
      <w:r w:rsidRPr="00B04584">
        <w:rPr>
          <w:rFonts w:ascii="Times New Roman" w:hAnsi="Times New Roman" w:cs="Times New Roman"/>
          <w:szCs w:val="24"/>
        </w:rPr>
        <w:t>.</w:t>
      </w:r>
    </w:p>
    <w:p w14:paraId="19CB3004" w14:textId="77777777" w:rsidR="003478AC" w:rsidRPr="00B04584" w:rsidRDefault="00DA5265" w:rsidP="00550C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hyperlink r:id="rId10">
        <w:proofErr w:type="spellStart"/>
        <w:r w:rsidR="003478AC" w:rsidRPr="680E7D6F">
          <w:rPr>
            <w:rStyle w:val="Hyperlink"/>
            <w:rFonts w:ascii="Times New Roman" w:hAnsi="Times New Roman" w:cs="Times New Roman"/>
            <w:color w:val="auto"/>
          </w:rPr>
          <w:t>CanaVox</w:t>
        </w:r>
        <w:proofErr w:type="spellEnd"/>
      </w:hyperlink>
      <w:r w:rsidR="003478AC" w:rsidRPr="680E7D6F">
        <w:rPr>
          <w:rFonts w:ascii="Times New Roman" w:hAnsi="Times New Roman" w:cs="Times New Roman"/>
        </w:rPr>
        <w:t xml:space="preserve"> </w:t>
      </w:r>
      <w:r w:rsidR="00FF6741" w:rsidRPr="680E7D6F">
        <w:rPr>
          <w:rFonts w:ascii="Times New Roman" w:hAnsi="Times New Roman" w:cs="Times New Roman"/>
        </w:rPr>
        <w:t>– R</w:t>
      </w:r>
      <w:r w:rsidR="003478AC" w:rsidRPr="680E7D6F">
        <w:rPr>
          <w:rFonts w:ascii="Times New Roman" w:hAnsi="Times New Roman" w:cs="Times New Roman"/>
        </w:rPr>
        <w:t>eadings and videos on Church teachings of friendship, marriage and sexuality. Very timely.</w:t>
      </w:r>
    </w:p>
    <w:p w14:paraId="22FDC6D2" w14:textId="77777777" w:rsidR="006350AB" w:rsidRPr="00B04584" w:rsidRDefault="00DA5265" w:rsidP="00550C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hyperlink r:id="rId11">
        <w:r w:rsidR="006350AB" w:rsidRPr="680E7D6F">
          <w:rPr>
            <w:rStyle w:val="Hyperlink"/>
            <w:rFonts w:ascii="Times New Roman" w:hAnsi="Times New Roman" w:cs="Times New Roman"/>
            <w:color w:val="auto"/>
          </w:rPr>
          <w:t>Humanum</w:t>
        </w:r>
      </w:hyperlink>
      <w:r w:rsidR="006350AB" w:rsidRPr="680E7D6F">
        <w:rPr>
          <w:rFonts w:ascii="Times New Roman" w:hAnsi="Times New Roman" w:cs="Times New Roman"/>
        </w:rPr>
        <w:t xml:space="preserve"> </w:t>
      </w:r>
      <w:r w:rsidR="000F4512" w:rsidRPr="680E7D6F">
        <w:rPr>
          <w:rFonts w:ascii="Times New Roman" w:hAnsi="Times New Roman" w:cs="Times New Roman"/>
        </w:rPr>
        <w:t xml:space="preserve">– </w:t>
      </w:r>
      <w:r w:rsidR="006350AB" w:rsidRPr="680E7D6F">
        <w:rPr>
          <w:rFonts w:ascii="Times New Roman" w:hAnsi="Times New Roman" w:cs="Times New Roman"/>
        </w:rPr>
        <w:t>six</w:t>
      </w:r>
      <w:r w:rsidR="000F4512" w:rsidRPr="680E7D6F">
        <w:rPr>
          <w:rFonts w:ascii="Times New Roman" w:hAnsi="Times New Roman" w:cs="Times New Roman"/>
        </w:rPr>
        <w:t xml:space="preserve"> </w:t>
      </w:r>
      <w:r w:rsidR="006350AB" w:rsidRPr="680E7D6F">
        <w:rPr>
          <w:rFonts w:ascii="Times New Roman" w:hAnsi="Times New Roman" w:cs="Times New Roman"/>
        </w:rPr>
        <w:t>18</w:t>
      </w:r>
      <w:r w:rsidR="0014614D" w:rsidRPr="680E7D6F">
        <w:rPr>
          <w:rFonts w:ascii="Times New Roman" w:hAnsi="Times New Roman" w:cs="Times New Roman"/>
        </w:rPr>
        <w:t xml:space="preserve"> – minute</w:t>
      </w:r>
      <w:r w:rsidR="006350AB" w:rsidRPr="680E7D6F">
        <w:rPr>
          <w:rFonts w:ascii="Times New Roman" w:hAnsi="Times New Roman" w:cs="Times New Roman"/>
        </w:rPr>
        <w:t xml:space="preserve"> films sponsored by the Vatican breaking down the teachings of marriage and sexuality.</w:t>
      </w:r>
    </w:p>
    <w:p w14:paraId="7CC1370F" w14:textId="77777777" w:rsidR="00987E6E" w:rsidRPr="00B04584" w:rsidRDefault="00DA5265" w:rsidP="004E356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hyperlink r:id="rId12" w:tgtFrame="_blank" w:history="1">
        <w:r w:rsidR="00987E6E" w:rsidRPr="00B04584">
          <w:rPr>
            <w:rFonts w:ascii="Times New Roman" w:eastAsia="Times New Roman" w:hAnsi="Times New Roman" w:cs="Times New Roman"/>
            <w:u w:val="single"/>
          </w:rPr>
          <w:t>e5men.org</w:t>
        </w:r>
      </w:hyperlink>
      <w:r w:rsidR="00987E6E" w:rsidRPr="00B04584">
        <w:rPr>
          <w:rFonts w:ascii="Times New Roman" w:eastAsia="Times New Roman" w:hAnsi="Times New Roman" w:cs="Times New Roman"/>
        </w:rPr>
        <w:t> for men who fast for their wives, etc. based on Ephesians 5.</w:t>
      </w:r>
    </w:p>
    <w:p w14:paraId="1B6A3350" w14:textId="77777777" w:rsidR="00116CFD" w:rsidRPr="00B04584" w:rsidRDefault="00DA5265" w:rsidP="00116C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hyperlink r:id="rId13" w:history="1">
        <w:r w:rsidR="00116CFD" w:rsidRPr="00B04584">
          <w:rPr>
            <w:rStyle w:val="Hyperlink"/>
            <w:rFonts w:ascii="Times New Roman" w:hAnsi="Times New Roman" w:cs="Times New Roman"/>
            <w:smallCaps/>
            <w:color w:val="auto"/>
            <w:szCs w:val="24"/>
          </w:rPr>
          <w:t>Courage</w:t>
        </w:r>
      </w:hyperlink>
      <w:r w:rsidR="00116CFD" w:rsidRPr="00B04584">
        <w:rPr>
          <w:rFonts w:ascii="Times New Roman" w:hAnsi="Times New Roman" w:cs="Times New Roman"/>
          <w:szCs w:val="24"/>
        </w:rPr>
        <w:t xml:space="preserve"> </w:t>
      </w:r>
      <w:r w:rsidR="000F4512">
        <w:rPr>
          <w:rFonts w:ascii="Times New Roman" w:hAnsi="Times New Roman" w:cs="Times New Roman"/>
          <w:szCs w:val="24"/>
        </w:rPr>
        <w:t xml:space="preserve">– a </w:t>
      </w:r>
      <w:r w:rsidR="00116CFD" w:rsidRPr="00B04584">
        <w:rPr>
          <w:rFonts w:ascii="Times New Roman" w:hAnsi="Times New Roman" w:cs="Times New Roman"/>
          <w:szCs w:val="24"/>
        </w:rPr>
        <w:t>ministry of the Catholic Church to minister to people with same sex attractions</w:t>
      </w:r>
    </w:p>
    <w:p w14:paraId="543F3716" w14:textId="77777777" w:rsidR="00D874BA" w:rsidRPr="00B04584" w:rsidRDefault="00DA5265" w:rsidP="00D87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hyperlink r:id="rId14" w:history="1">
        <w:r w:rsidR="00C04409" w:rsidRPr="00B04584">
          <w:rPr>
            <w:rStyle w:val="Hyperlink"/>
            <w:rFonts w:ascii="Times New Roman" w:hAnsi="Times New Roman" w:cs="Times New Roman"/>
            <w:color w:val="auto"/>
            <w:szCs w:val="24"/>
          </w:rPr>
          <w:t>Eden Invitation</w:t>
        </w:r>
      </w:hyperlink>
      <w:r w:rsidR="00C04409" w:rsidRPr="00B04584">
        <w:rPr>
          <w:rFonts w:ascii="Times New Roman" w:hAnsi="Times New Roman" w:cs="Times New Roman"/>
          <w:szCs w:val="24"/>
        </w:rPr>
        <w:t xml:space="preserve"> </w:t>
      </w:r>
      <w:r w:rsidR="00E61556" w:rsidRPr="00B04584">
        <w:rPr>
          <w:rFonts w:ascii="Times New Roman" w:hAnsi="Times New Roman" w:cs="Times New Roman"/>
          <w:szCs w:val="24"/>
        </w:rPr>
        <w:t>offer resources for those who are asking LGB</w:t>
      </w:r>
      <w:r w:rsidR="00DB4604">
        <w:rPr>
          <w:rFonts w:ascii="Times New Roman" w:hAnsi="Times New Roman" w:cs="Times New Roman"/>
          <w:szCs w:val="24"/>
        </w:rPr>
        <w:t>T</w:t>
      </w:r>
      <w:r w:rsidR="00E61556" w:rsidRPr="00B04584">
        <w:rPr>
          <w:rFonts w:ascii="Times New Roman" w:hAnsi="Times New Roman" w:cs="Times New Roman"/>
          <w:szCs w:val="24"/>
        </w:rPr>
        <w:t>Q questions while seeking to live as a chaste disciple of Christ in the Church.</w:t>
      </w:r>
    </w:p>
    <w:p w14:paraId="18313B95" w14:textId="2C2931C7" w:rsidR="00D874BA" w:rsidRPr="00AA3A96" w:rsidRDefault="00DA5265" w:rsidP="00D874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4"/>
        </w:rPr>
      </w:pPr>
      <w:hyperlink r:id="rId15" w:tgtFrame="_blank" w:history="1">
        <w:r w:rsidR="00D874BA" w:rsidRPr="0014614D">
          <w:rPr>
            <w:rFonts w:ascii="Times New Roman" w:eastAsia="Times New Roman" w:hAnsi="Times New Roman" w:cs="Times New Roman"/>
            <w:szCs w:val="24"/>
            <w:u w:val="single"/>
          </w:rPr>
          <w:t>Person and Identity</w:t>
        </w:r>
      </w:hyperlink>
      <w:r w:rsidR="00D874BA" w:rsidRPr="0014614D">
        <w:rPr>
          <w:rFonts w:ascii="Times New Roman" w:eastAsia="Times New Roman" w:hAnsi="Times New Roman" w:cs="Times New Roman"/>
          <w:szCs w:val="24"/>
        </w:rPr>
        <w:t xml:space="preserve"> offer </w:t>
      </w:r>
      <w:r w:rsidR="00D874BA" w:rsidRPr="00AA3A96">
        <w:rPr>
          <w:rFonts w:ascii="Times New Roman" w:eastAsia="Times New Roman" w:hAnsi="Times New Roman" w:cs="Times New Roman"/>
          <w:szCs w:val="24"/>
        </w:rPr>
        <w:t>resources for family and friends of those who are asking LGB</w:t>
      </w:r>
      <w:r w:rsidR="00FE4C94" w:rsidRPr="00AA3A96">
        <w:rPr>
          <w:rFonts w:ascii="Times New Roman" w:eastAsia="Times New Roman" w:hAnsi="Times New Roman" w:cs="Times New Roman"/>
          <w:szCs w:val="24"/>
        </w:rPr>
        <w:t>T</w:t>
      </w:r>
      <w:r w:rsidR="00D874BA" w:rsidRPr="00AA3A96">
        <w:rPr>
          <w:rFonts w:ascii="Times New Roman" w:eastAsia="Times New Roman" w:hAnsi="Times New Roman" w:cs="Times New Roman"/>
          <w:szCs w:val="24"/>
        </w:rPr>
        <w:t>Q questions</w:t>
      </w:r>
    </w:p>
    <w:p w14:paraId="33C78EE2" w14:textId="77777777" w:rsidR="007C1E22" w:rsidRPr="00AA3A96" w:rsidRDefault="007C1E22" w:rsidP="008225A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3A96">
        <w:rPr>
          <w:rFonts w:ascii="Times New Roman" w:hAnsi="Times New Roman" w:cs="Times New Roman"/>
          <w:b/>
          <w:sz w:val="24"/>
          <w:szCs w:val="24"/>
        </w:rPr>
        <w:t>Internet Safety</w:t>
      </w:r>
      <w:r w:rsidR="00AD77CA" w:rsidRPr="00AA3A96">
        <w:rPr>
          <w:rFonts w:ascii="Times New Roman" w:hAnsi="Times New Roman" w:cs="Times New Roman"/>
          <w:b/>
          <w:sz w:val="24"/>
          <w:szCs w:val="24"/>
        </w:rPr>
        <w:t>, Filters, Accountability,</w:t>
      </w:r>
      <w:r w:rsidRPr="00AA3A96">
        <w:rPr>
          <w:rFonts w:ascii="Times New Roman" w:hAnsi="Times New Roman" w:cs="Times New Roman"/>
          <w:b/>
          <w:sz w:val="24"/>
          <w:szCs w:val="24"/>
        </w:rPr>
        <w:t xml:space="preserve"> etc.</w:t>
      </w:r>
    </w:p>
    <w:p w14:paraId="09C14015" w14:textId="77777777" w:rsidR="007C1E22" w:rsidRPr="00AA3A96" w:rsidRDefault="00DA5265" w:rsidP="007C1E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16" w:history="1">
        <w:r w:rsidR="007C1E22" w:rsidRPr="00AA3A9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Covenant Eyes</w:t>
        </w:r>
      </w:hyperlink>
    </w:p>
    <w:p w14:paraId="55C42026" w14:textId="77777777" w:rsidR="007C1E22" w:rsidRPr="00AA3A96" w:rsidRDefault="007C1E22" w:rsidP="007C1E22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AA3A96">
        <w:rPr>
          <w:rFonts w:ascii="Times New Roman" w:hAnsi="Times New Roman" w:cs="Times New Roman"/>
          <w:sz w:val="21"/>
          <w:szCs w:val="21"/>
        </w:rPr>
        <w:t xml:space="preserve">Program </w:t>
      </w:r>
      <w:r w:rsidR="000446AD" w:rsidRPr="00AA3A96">
        <w:rPr>
          <w:rFonts w:ascii="Times New Roman" w:hAnsi="Times New Roman" w:cs="Times New Roman"/>
          <w:sz w:val="21"/>
          <w:szCs w:val="21"/>
        </w:rPr>
        <w:t>– Best filter &amp; a</w:t>
      </w:r>
      <w:r w:rsidRPr="00AA3A96">
        <w:rPr>
          <w:rFonts w:ascii="Times New Roman" w:hAnsi="Times New Roman" w:cs="Times New Roman"/>
          <w:sz w:val="21"/>
          <w:szCs w:val="21"/>
        </w:rPr>
        <w:t>ccountability for pornographic websites, etc.</w:t>
      </w:r>
    </w:p>
    <w:p w14:paraId="60122652" w14:textId="77777777" w:rsidR="002D05C0" w:rsidRPr="00AA3A96" w:rsidRDefault="002D05C0" w:rsidP="007C1E22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AA3A96">
        <w:rPr>
          <w:rFonts w:ascii="Times New Roman" w:hAnsi="Times New Roman" w:cs="Times New Roman"/>
          <w:sz w:val="21"/>
          <w:szCs w:val="21"/>
        </w:rPr>
        <w:t xml:space="preserve">1 month free if you type in </w:t>
      </w:r>
      <w:proofErr w:type="spellStart"/>
      <w:r w:rsidRPr="00AA3A96">
        <w:rPr>
          <w:rFonts w:ascii="Times New Roman" w:hAnsi="Times New Roman" w:cs="Times New Roman"/>
          <w:sz w:val="21"/>
          <w:szCs w:val="21"/>
        </w:rPr>
        <w:t>MattFradd</w:t>
      </w:r>
      <w:proofErr w:type="spellEnd"/>
      <w:r w:rsidRPr="00AA3A96">
        <w:rPr>
          <w:rFonts w:ascii="Times New Roman" w:hAnsi="Times New Roman" w:cs="Times New Roman"/>
          <w:sz w:val="21"/>
          <w:szCs w:val="21"/>
        </w:rPr>
        <w:t xml:space="preserve"> as promocode.</w:t>
      </w:r>
    </w:p>
    <w:p w14:paraId="335513CC" w14:textId="274A0451" w:rsidR="007C1E22" w:rsidRPr="00AA3A96" w:rsidRDefault="00DA5265" w:rsidP="007C1E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17" w:history="1">
        <w:r w:rsidR="007C1E22" w:rsidRPr="00AA3A9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Disney Circle</w:t>
        </w:r>
      </w:hyperlink>
      <w:r w:rsidR="00FE4C94" w:rsidRPr="00AA3A96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and/or </w:t>
      </w:r>
      <w:hyperlink r:id="rId18" w:history="1">
        <w:r w:rsidR="00FE4C94" w:rsidRPr="00AA3A9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Gryphon Router</w:t>
        </w:r>
      </w:hyperlink>
    </w:p>
    <w:p w14:paraId="61E54430" w14:textId="77777777" w:rsidR="006A7BA4" w:rsidRPr="00AA3A96" w:rsidRDefault="007C1E22" w:rsidP="006A7BA4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AA3A96">
        <w:rPr>
          <w:rFonts w:ascii="Times New Roman" w:hAnsi="Times New Roman" w:cs="Times New Roman"/>
          <w:sz w:val="21"/>
          <w:szCs w:val="21"/>
        </w:rPr>
        <w:t>Tool/program - Control of Internet access within the house, time settings, rating settings, etc.</w:t>
      </w:r>
      <w:r w:rsidR="008B636C" w:rsidRPr="00AA3A96">
        <w:rPr>
          <w:rFonts w:ascii="Times New Roman" w:hAnsi="Times New Roman" w:cs="Times New Roman"/>
          <w:sz w:val="21"/>
          <w:szCs w:val="21"/>
        </w:rPr>
        <w:t xml:space="preserve"> Put a curfew on the devices in your house.</w:t>
      </w:r>
    </w:p>
    <w:p w14:paraId="3375BF6D" w14:textId="5FCF3B77" w:rsidR="006A7BA4" w:rsidRPr="00AA3A96" w:rsidRDefault="00FE4C94" w:rsidP="006A7B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19" w:history="1">
        <w:r w:rsidR="006A7BA4" w:rsidRPr="00AA3A9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Plugged In</w:t>
        </w:r>
      </w:hyperlink>
      <w:r w:rsidRPr="00AA3A96">
        <w:rPr>
          <w:rFonts w:ascii="Times New Roman" w:hAnsi="Times New Roman" w:cs="Times New Roman"/>
          <w:sz w:val="21"/>
          <w:szCs w:val="21"/>
        </w:rPr>
        <w:t xml:space="preserve"> and/or </w:t>
      </w:r>
      <w:hyperlink r:id="rId20" w:history="1">
        <w:r w:rsidRPr="00AA3A9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Common Sense Media</w:t>
        </w:r>
      </w:hyperlink>
    </w:p>
    <w:p w14:paraId="473D9835" w14:textId="7F132F22" w:rsidR="006A7BA4" w:rsidRPr="00AA3A96" w:rsidRDefault="006A7BA4" w:rsidP="006A7BA4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AA3A96">
        <w:rPr>
          <w:rFonts w:ascii="Times New Roman" w:hAnsi="Times New Roman" w:cs="Times New Roman"/>
          <w:sz w:val="21"/>
          <w:szCs w:val="21"/>
        </w:rPr>
        <w:t>Christian resource to check content of music, video games, and movies.</w:t>
      </w:r>
    </w:p>
    <w:p w14:paraId="2104FA67" w14:textId="77777777" w:rsidR="00151411" w:rsidRPr="00AA3A96" w:rsidRDefault="00DA5265" w:rsidP="00550C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hyperlink r:id="rId21" w:history="1">
        <w:proofErr w:type="spellStart"/>
        <w:r w:rsidR="00151411" w:rsidRPr="00AA3A96">
          <w:rPr>
            <w:rStyle w:val="Hyperlink"/>
            <w:rFonts w:ascii="Times New Roman" w:hAnsi="Times New Roman" w:cs="Times New Roman"/>
            <w:color w:val="auto"/>
          </w:rPr>
          <w:t>VidAngel</w:t>
        </w:r>
        <w:proofErr w:type="spellEnd"/>
        <w:r w:rsidR="0061558D" w:rsidRPr="00AA3A96">
          <w:rPr>
            <w:rStyle w:val="Hyperlink"/>
            <w:rFonts w:ascii="Times New Roman" w:hAnsi="Times New Roman" w:cs="Times New Roman"/>
            <w:color w:val="auto"/>
          </w:rPr>
          <w:t xml:space="preserve"> </w:t>
        </w:r>
      </w:hyperlink>
      <w:r w:rsidR="0061558D" w:rsidRPr="00AA3A96">
        <w:rPr>
          <w:rFonts w:ascii="Times New Roman" w:hAnsi="Times New Roman" w:cs="Times New Roman"/>
        </w:rPr>
        <w:t xml:space="preserve">– Ability </w:t>
      </w:r>
      <w:r w:rsidR="00151411" w:rsidRPr="00AA3A96">
        <w:rPr>
          <w:rFonts w:ascii="Times New Roman" w:hAnsi="Times New Roman" w:cs="Times New Roman"/>
        </w:rPr>
        <w:t xml:space="preserve">to </w:t>
      </w:r>
      <w:r w:rsidR="00BC2278" w:rsidRPr="00AA3A96">
        <w:rPr>
          <w:rFonts w:ascii="Times New Roman" w:hAnsi="Times New Roman" w:cs="Times New Roman"/>
        </w:rPr>
        <w:t xml:space="preserve">filter </w:t>
      </w:r>
      <w:r w:rsidR="00151411" w:rsidRPr="00AA3A96">
        <w:rPr>
          <w:rFonts w:ascii="Times New Roman" w:hAnsi="Times New Roman" w:cs="Times New Roman"/>
        </w:rPr>
        <w:t xml:space="preserve">content </w:t>
      </w:r>
      <w:r w:rsidR="001F642A" w:rsidRPr="00AA3A96">
        <w:rPr>
          <w:rFonts w:ascii="Times New Roman" w:hAnsi="Times New Roman" w:cs="Times New Roman"/>
        </w:rPr>
        <w:t xml:space="preserve">in movies </w:t>
      </w:r>
      <w:r w:rsidR="00151411" w:rsidRPr="00AA3A96">
        <w:rPr>
          <w:rFonts w:ascii="Times New Roman" w:hAnsi="Times New Roman" w:cs="Times New Roman"/>
        </w:rPr>
        <w:t>– language, visuals, etc.</w:t>
      </w:r>
      <w:r w:rsidR="001F642A" w:rsidRPr="00AA3A96">
        <w:rPr>
          <w:rFonts w:ascii="Times New Roman" w:hAnsi="Times New Roman" w:cs="Times New Roman"/>
        </w:rPr>
        <w:t xml:space="preserve"> –</w:t>
      </w:r>
      <w:r w:rsidR="00151411" w:rsidRPr="00AA3A96">
        <w:rPr>
          <w:rFonts w:ascii="Times New Roman" w:hAnsi="Times New Roman" w:cs="Times New Roman"/>
        </w:rPr>
        <w:t xml:space="preserve">through </w:t>
      </w:r>
      <w:r w:rsidR="00BC2278" w:rsidRPr="00AA3A96">
        <w:rPr>
          <w:rFonts w:ascii="Times New Roman" w:hAnsi="Times New Roman" w:cs="Times New Roman"/>
        </w:rPr>
        <w:t>your Streaming Service</w:t>
      </w:r>
      <w:r w:rsidR="00151411" w:rsidRPr="00AA3A96">
        <w:rPr>
          <w:rFonts w:ascii="Times New Roman" w:hAnsi="Times New Roman" w:cs="Times New Roman"/>
        </w:rPr>
        <w:t>.</w:t>
      </w:r>
    </w:p>
    <w:p w14:paraId="57071064" w14:textId="77777777" w:rsidR="00151411" w:rsidRPr="00AA3A96" w:rsidRDefault="00151411" w:rsidP="00151411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1"/>
          <w:szCs w:val="21"/>
        </w:rPr>
      </w:pPr>
      <w:r w:rsidRPr="00AA3A96">
        <w:rPr>
          <w:rFonts w:ascii="Times New Roman" w:hAnsi="Times New Roman" w:cs="Times New Roman"/>
          <w:sz w:val="21"/>
          <w:szCs w:val="21"/>
        </w:rPr>
        <w:fldChar w:fldCharType="begin"/>
      </w:r>
      <w:r w:rsidRPr="00AA3A96">
        <w:rPr>
          <w:rFonts w:ascii="Times New Roman" w:hAnsi="Times New Roman" w:cs="Times New Roman"/>
          <w:sz w:val="21"/>
          <w:szCs w:val="21"/>
        </w:rPr>
        <w:instrText>HYPERLINK "https://protectyoungeyes.com/"</w:instrText>
      </w:r>
      <w:r w:rsidRPr="00AA3A96">
        <w:rPr>
          <w:rFonts w:ascii="Times New Roman" w:hAnsi="Times New Roman" w:cs="Times New Roman"/>
          <w:sz w:val="21"/>
          <w:szCs w:val="21"/>
        </w:rPr>
        <w:fldChar w:fldCharType="separate"/>
      </w:r>
      <w:r w:rsidRPr="00AA3A96">
        <w:rPr>
          <w:rStyle w:val="Hyperlink"/>
          <w:rFonts w:ascii="Times New Roman" w:hAnsi="Times New Roman" w:cs="Times New Roman"/>
          <w:color w:val="auto"/>
          <w:sz w:val="21"/>
          <w:szCs w:val="21"/>
        </w:rPr>
        <w:t>Protect Young Eyes</w:t>
      </w:r>
      <w:r w:rsidR="00377391" w:rsidRPr="00AA3A96">
        <w:rPr>
          <w:rStyle w:val="Hyperlink"/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377391" w:rsidRPr="00AA3A96">
        <w:rPr>
          <w:rFonts w:ascii="Times New Roman" w:hAnsi="Times New Roman" w:cs="Times New Roman"/>
          <w:sz w:val="21"/>
          <w:szCs w:val="21"/>
        </w:rPr>
        <w:t>– Internet safety</w:t>
      </w:r>
    </w:p>
    <w:p w14:paraId="450CB767" w14:textId="77777777" w:rsidR="00151411" w:rsidRPr="00AA3A96" w:rsidRDefault="00151411" w:rsidP="00151411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 w:rsidRPr="00AA3A96">
        <w:rPr>
          <w:rFonts w:ascii="Times New Roman" w:hAnsi="Times New Roman" w:cs="Times New Roman"/>
          <w:sz w:val="21"/>
          <w:szCs w:val="21"/>
        </w:rPr>
        <w:fldChar w:fldCharType="end"/>
      </w:r>
      <w:r w:rsidRPr="00AA3A96">
        <w:rPr>
          <w:rFonts w:ascii="Times New Roman" w:hAnsi="Times New Roman" w:cs="Times New Roman"/>
          <w:sz w:val="21"/>
          <w:szCs w:val="21"/>
        </w:rPr>
        <w:t>Keeps you up to date on new apps and social media, etc. so you are aware of pros and cons.</w:t>
      </w:r>
    </w:p>
    <w:p w14:paraId="13E4B38D" w14:textId="77777777" w:rsidR="00CF0AA1" w:rsidRPr="00B04584" w:rsidRDefault="00DA5265" w:rsidP="0037739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22" w:history="1">
        <w:r w:rsidR="00377391" w:rsidRPr="00AA3A96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Protect Young Minds</w:t>
        </w:r>
      </w:hyperlink>
      <w:r w:rsidR="00377391" w:rsidRPr="00AA3A96">
        <w:rPr>
          <w:rFonts w:ascii="Times New Roman" w:hAnsi="Times New Roman" w:cs="Times New Roman"/>
          <w:sz w:val="21"/>
          <w:szCs w:val="21"/>
        </w:rPr>
        <w:t xml:space="preserve"> – teaching young </w:t>
      </w:r>
      <w:r w:rsidR="00377391" w:rsidRPr="00B04584">
        <w:rPr>
          <w:rFonts w:ascii="Times New Roman" w:hAnsi="Times New Roman" w:cs="Times New Roman"/>
          <w:sz w:val="21"/>
          <w:szCs w:val="21"/>
        </w:rPr>
        <w:t>children how to reject pornography</w:t>
      </w:r>
    </w:p>
    <w:p w14:paraId="47C8E67D" w14:textId="77777777" w:rsidR="007C1E22" w:rsidRPr="00472AAE" w:rsidRDefault="00DA5265" w:rsidP="00097C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8"/>
          <w:szCs w:val="21"/>
        </w:rPr>
      </w:pPr>
      <w:hyperlink r:id="rId23" w:history="1">
        <w:r w:rsidR="007C1E22" w:rsidRPr="00472AAE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Fight the New Drug</w:t>
        </w:r>
      </w:hyperlink>
      <w:r w:rsidR="00097CB2" w:rsidRPr="00472AAE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 </w:t>
      </w:r>
      <w:proofErr w:type="gramStart"/>
      <w:r w:rsidR="00097CB2" w:rsidRPr="00472AAE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 xml:space="preserve">- </w:t>
      </w:r>
      <w:r w:rsidR="007C1E22" w:rsidRPr="00472AAE">
        <w:rPr>
          <w:rFonts w:ascii="Times New Roman" w:hAnsi="Times New Roman" w:cs="Times New Roman"/>
          <w:sz w:val="18"/>
          <w:szCs w:val="21"/>
        </w:rPr>
        <w:t xml:space="preserve"> scientific</w:t>
      </w:r>
      <w:proofErr w:type="gramEnd"/>
      <w:r w:rsidR="007C1E22" w:rsidRPr="00472AAE">
        <w:rPr>
          <w:rFonts w:ascii="Times New Roman" w:hAnsi="Times New Roman" w:cs="Times New Roman"/>
          <w:sz w:val="18"/>
          <w:szCs w:val="21"/>
        </w:rPr>
        <w:t xml:space="preserve"> brain research that shows the addictive qualities of pornography – think “D.A.R.E.” for pornography</w:t>
      </w:r>
    </w:p>
    <w:p w14:paraId="013F2115" w14:textId="77777777" w:rsidR="0067316B" w:rsidRPr="00472AAE" w:rsidRDefault="00DA5265" w:rsidP="006731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1"/>
          <w:szCs w:val="21"/>
        </w:rPr>
      </w:pPr>
      <w:hyperlink r:id="rId24" w:history="1">
        <w:r w:rsidR="007C1E22" w:rsidRPr="00472AAE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Integrity Restored</w:t>
        </w:r>
      </w:hyperlink>
      <w:r w:rsidR="0070618D" w:rsidRPr="00472AAE">
        <w:rPr>
          <w:rFonts w:ascii="Times New Roman" w:hAnsi="Times New Roman" w:cs="Times New Roman"/>
          <w:sz w:val="21"/>
          <w:szCs w:val="21"/>
        </w:rPr>
        <w:t xml:space="preserve">– </w:t>
      </w:r>
      <w:r w:rsidR="007C1E22" w:rsidRPr="00472AAE">
        <w:rPr>
          <w:rFonts w:ascii="Times New Roman" w:hAnsi="Times New Roman" w:cs="Times New Roman"/>
          <w:sz w:val="21"/>
          <w:szCs w:val="21"/>
        </w:rPr>
        <w:t xml:space="preserve">Matt </w:t>
      </w:r>
      <w:proofErr w:type="spellStart"/>
      <w:r w:rsidR="007C1E22" w:rsidRPr="00472AAE">
        <w:rPr>
          <w:rFonts w:ascii="Times New Roman" w:hAnsi="Times New Roman" w:cs="Times New Roman"/>
          <w:sz w:val="21"/>
          <w:szCs w:val="21"/>
        </w:rPr>
        <w:t>Fradd</w:t>
      </w:r>
      <w:proofErr w:type="spellEnd"/>
      <w:r w:rsidR="006C45F3">
        <w:rPr>
          <w:rFonts w:ascii="Times New Roman" w:hAnsi="Times New Roman" w:cs="Times New Roman"/>
          <w:sz w:val="21"/>
          <w:szCs w:val="21"/>
        </w:rPr>
        <w:t xml:space="preserve"> on </w:t>
      </w:r>
      <w:r w:rsidR="007C1E22" w:rsidRPr="00472AAE">
        <w:rPr>
          <w:rFonts w:ascii="Times New Roman" w:hAnsi="Times New Roman" w:cs="Times New Roman"/>
          <w:sz w:val="21"/>
          <w:szCs w:val="21"/>
        </w:rPr>
        <w:t>pornography addiction</w:t>
      </w:r>
      <w:r w:rsidR="006C45F3">
        <w:rPr>
          <w:rFonts w:ascii="Times New Roman" w:hAnsi="Times New Roman" w:cs="Times New Roman"/>
          <w:sz w:val="21"/>
          <w:szCs w:val="21"/>
        </w:rPr>
        <w:t>, effects of social media and tech use, etc.</w:t>
      </w:r>
    </w:p>
    <w:p w14:paraId="6DE4C3AB" w14:textId="77777777" w:rsidR="00097CB2" w:rsidRPr="00472AAE" w:rsidRDefault="00DA5265" w:rsidP="00097C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25" w:history="1">
        <w:r w:rsidR="00097CB2" w:rsidRPr="00472AAE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The Victory App</w:t>
        </w:r>
      </w:hyperlink>
      <w:r w:rsidR="00097CB2" w:rsidRPr="00472AAE">
        <w:rPr>
          <w:rFonts w:ascii="Times New Roman" w:hAnsi="Times New Roman" w:cs="Times New Roman"/>
          <w:sz w:val="21"/>
          <w:szCs w:val="21"/>
        </w:rPr>
        <w:t xml:space="preserve"> by </w:t>
      </w:r>
      <w:proofErr w:type="spellStart"/>
      <w:r w:rsidR="00097CB2" w:rsidRPr="00472AAE">
        <w:rPr>
          <w:rFonts w:ascii="Times New Roman" w:hAnsi="Times New Roman" w:cs="Times New Roman"/>
          <w:sz w:val="21"/>
          <w:szCs w:val="21"/>
        </w:rPr>
        <w:t>LifeTeen</w:t>
      </w:r>
      <w:proofErr w:type="spellEnd"/>
      <w:r w:rsidR="00097CB2" w:rsidRPr="00472AAE">
        <w:rPr>
          <w:rFonts w:ascii="Times New Roman" w:hAnsi="Times New Roman" w:cs="Times New Roman"/>
          <w:sz w:val="21"/>
          <w:szCs w:val="21"/>
        </w:rPr>
        <w:t xml:space="preserve"> – for phones: tracking successes, counter, and help identifying triggers</w:t>
      </w:r>
    </w:p>
    <w:p w14:paraId="7C337B4B" w14:textId="77777777" w:rsidR="003E7400" w:rsidRDefault="00DA5265" w:rsidP="003E74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hyperlink r:id="rId26" w:history="1">
        <w:r w:rsidR="00097CB2" w:rsidRPr="00472AAE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 xml:space="preserve">The </w:t>
        </w:r>
        <w:proofErr w:type="spellStart"/>
        <w:r w:rsidR="00097CB2" w:rsidRPr="00472AAE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Gabb</w:t>
        </w:r>
        <w:proofErr w:type="spellEnd"/>
        <w:r w:rsidR="00097CB2" w:rsidRPr="00472AAE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 xml:space="preserve"> Phone</w:t>
        </w:r>
      </w:hyperlink>
      <w:r w:rsidR="00097CB2" w:rsidRPr="00472AAE">
        <w:rPr>
          <w:rFonts w:ascii="Times New Roman" w:hAnsi="Times New Roman" w:cs="Times New Roman"/>
          <w:sz w:val="21"/>
          <w:szCs w:val="21"/>
        </w:rPr>
        <w:t xml:space="preserve"> – providing phone and texting with limitations on social media and screen time &amp; protection against explicit content.</w:t>
      </w:r>
    </w:p>
    <w:p w14:paraId="0459F6A7" w14:textId="77777777" w:rsidR="003E7400" w:rsidRPr="003E7400" w:rsidRDefault="003E7400" w:rsidP="003E740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14:paraId="62582FB1" w14:textId="1388DB83" w:rsidR="003E7400" w:rsidRPr="003E7400" w:rsidRDefault="003E7400" w:rsidP="003E740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E7400">
        <w:rPr>
          <w:rFonts w:ascii="Times New Roman" w:eastAsia="Times New Roman" w:hAnsi="Times New Roman" w:cs="Times New Roman"/>
          <w:b/>
          <w:sz w:val="24"/>
          <w:szCs w:val="24"/>
        </w:rPr>
        <w:t>Books</w:t>
      </w:r>
    </w:p>
    <w:p w14:paraId="6C2A82A6" w14:textId="77777777" w:rsidR="003E7400" w:rsidRPr="00B04584" w:rsidRDefault="00DA5265" w:rsidP="003E740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hyperlink r:id="rId27" w:history="1">
        <w:r w:rsidR="003E7400" w:rsidRPr="00B04584">
          <w:rPr>
            <w:rFonts w:ascii="Times New Roman" w:eastAsia="Times New Roman" w:hAnsi="Times New Roman" w:cs="Times New Roman"/>
            <w:szCs w:val="24"/>
            <w:u w:val="single"/>
          </w:rPr>
          <w:t>Raising Pure Teens</w:t>
        </w:r>
      </w:hyperlink>
      <w:r w:rsidR="003E7400" w:rsidRPr="00B04584">
        <w:rPr>
          <w:rFonts w:ascii="Times New Roman" w:eastAsia="Times New Roman" w:hAnsi="Times New Roman" w:cs="Times New Roman"/>
          <w:szCs w:val="24"/>
        </w:rPr>
        <w:t> by Chris Stefanick and Jason Evert</w:t>
      </w:r>
    </w:p>
    <w:p w14:paraId="35E302FB" w14:textId="77777777" w:rsidR="003E7400" w:rsidRPr="00B04584" w:rsidRDefault="00DA5265" w:rsidP="003E740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hyperlink r:id="rId28" w:history="1">
        <w:r w:rsidR="003E7400" w:rsidRPr="00B04584">
          <w:rPr>
            <w:rFonts w:ascii="Times New Roman" w:eastAsia="Times New Roman" w:hAnsi="Times New Roman" w:cs="Times New Roman"/>
            <w:szCs w:val="24"/>
            <w:u w:val="single"/>
          </w:rPr>
          <w:t>Strong Fathers, Strong Daughters</w:t>
        </w:r>
      </w:hyperlink>
      <w:r w:rsidR="003E7400" w:rsidRPr="00B04584">
        <w:rPr>
          <w:rFonts w:ascii="Times New Roman" w:eastAsia="Times New Roman" w:hAnsi="Times New Roman" w:cs="Times New Roman"/>
          <w:szCs w:val="24"/>
        </w:rPr>
        <w:t> by Dr. Meg Meeker (Strong Mothers, Strong Sons…) </w:t>
      </w:r>
      <w:r w:rsidR="003E7400" w:rsidRPr="00B04584">
        <w:rPr>
          <w:rFonts w:ascii="Times New Roman" w:eastAsia="Times New Roman" w:hAnsi="Times New Roman" w:cs="Times New Roman"/>
          <w:i/>
          <w:iCs/>
          <w:szCs w:val="24"/>
        </w:rPr>
        <w:t>This is the heart of chastity as relation &amp; identity, not just the sexual aspect!</w:t>
      </w:r>
    </w:p>
    <w:p w14:paraId="60F62794" w14:textId="77777777" w:rsidR="003E7400" w:rsidRPr="00941945" w:rsidRDefault="00DA5265" w:rsidP="003E74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29" w:history="1">
        <w:r w:rsidR="003E7400" w:rsidRPr="00941945">
          <w:rPr>
            <w:rStyle w:val="Hyperlink"/>
            <w:rFonts w:ascii="Times New Roman" w:eastAsia="Times New Roman" w:hAnsi="Times New Roman" w:cs="Times New Roman"/>
            <w:color w:val="auto"/>
            <w:szCs w:val="24"/>
          </w:rPr>
          <w:t>Raising a Strong Daughter in a Toxic Culture</w:t>
        </w:r>
      </w:hyperlink>
      <w:r w:rsidR="003E7400" w:rsidRPr="00941945">
        <w:rPr>
          <w:rFonts w:ascii="Times New Roman" w:eastAsia="Times New Roman" w:hAnsi="Times New Roman" w:cs="Times New Roman"/>
          <w:szCs w:val="24"/>
        </w:rPr>
        <w:t xml:space="preserve"> (new) by Dr. Meg Meeker</w:t>
      </w:r>
    </w:p>
    <w:p w14:paraId="5E595525" w14:textId="790F63CD" w:rsidR="003E7400" w:rsidRPr="00941945" w:rsidRDefault="00DA5265" w:rsidP="00DE3E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  <w:shd w:val="clear" w:color="auto" w:fill="FFFFFF"/>
        </w:rPr>
      </w:pPr>
      <w:hyperlink r:id="rId30" w:history="1">
        <w:r w:rsidR="003E7400" w:rsidRPr="00941945">
          <w:rPr>
            <w:rStyle w:val="Hyperlink"/>
            <w:rFonts w:ascii="Times New Roman" w:hAnsi="Times New Roman" w:cs="Times New Roman"/>
            <w:color w:val="auto"/>
            <w:szCs w:val="24"/>
          </w:rPr>
          <w:t>Beyond the Birds and the Bees</w:t>
        </w:r>
      </w:hyperlink>
      <w:r w:rsidR="003E7400" w:rsidRPr="00941945">
        <w:rPr>
          <w:rFonts w:ascii="Times New Roman" w:hAnsi="Times New Roman" w:cs="Times New Roman"/>
          <w:szCs w:val="24"/>
        </w:rPr>
        <w:t xml:space="preserve">: Raising Sexually Whole and Holy Kids by </w:t>
      </w:r>
      <w:r w:rsidR="00941945" w:rsidRPr="00941945">
        <w:rPr>
          <w:rFonts w:ascii="Times New Roman" w:hAnsi="Times New Roman" w:cs="Times New Roman"/>
          <w:szCs w:val="24"/>
        </w:rPr>
        <w:t xml:space="preserve">Dr. </w:t>
      </w:r>
      <w:r w:rsidR="003E7400" w:rsidRPr="00941945">
        <w:rPr>
          <w:rFonts w:ascii="Times New Roman" w:hAnsi="Times New Roman" w:cs="Times New Roman"/>
          <w:szCs w:val="24"/>
        </w:rPr>
        <w:t xml:space="preserve">Greg and Lisa </w:t>
      </w:r>
      <w:proofErr w:type="spellStart"/>
      <w:r w:rsidR="003E7400" w:rsidRPr="00941945">
        <w:rPr>
          <w:rFonts w:ascii="Times New Roman" w:hAnsi="Times New Roman" w:cs="Times New Roman"/>
          <w:szCs w:val="24"/>
        </w:rPr>
        <w:t>Popcak</w:t>
      </w:r>
      <w:proofErr w:type="spellEnd"/>
    </w:p>
    <w:p w14:paraId="24245A5D" w14:textId="5ABCCCF1" w:rsidR="003E7400" w:rsidRPr="00941945" w:rsidRDefault="00DA5265" w:rsidP="00DE3E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  <w:shd w:val="clear" w:color="auto" w:fill="FFFFFF"/>
        </w:rPr>
      </w:pPr>
      <w:hyperlink r:id="rId31" w:history="1">
        <w:r w:rsidR="003E7400" w:rsidRPr="00941945">
          <w:rPr>
            <w:rStyle w:val="Hyperlink"/>
            <w:rFonts w:ascii="Times New Roman" w:hAnsi="Times New Roman" w:cs="Times New Roman"/>
            <w:color w:val="auto"/>
          </w:rPr>
          <w:t>Good Picture, Bad Picture: Porn Proofing Today’s Young Kids</w:t>
        </w:r>
      </w:hyperlink>
      <w:r w:rsidR="003E7400" w:rsidRPr="00941945">
        <w:rPr>
          <w:rFonts w:ascii="Times New Roman" w:hAnsi="Times New Roman" w:cs="Times New Roman"/>
        </w:rPr>
        <w:t xml:space="preserve"> (</w:t>
      </w:r>
      <w:r w:rsidR="00DE3ED5">
        <w:rPr>
          <w:rFonts w:ascii="Times New Roman" w:hAnsi="Times New Roman" w:cs="Times New Roman"/>
        </w:rPr>
        <w:t>app.</w:t>
      </w:r>
      <w:r w:rsidR="003E7400" w:rsidRPr="00941945">
        <w:rPr>
          <w:rFonts w:ascii="Times New Roman" w:hAnsi="Times New Roman" w:cs="Times New Roman"/>
        </w:rPr>
        <w:t xml:space="preserve"> for ages 7-12); Junior edition for ages 3-6.</w:t>
      </w:r>
    </w:p>
    <w:p w14:paraId="63B2F4E5" w14:textId="519206A8" w:rsidR="00941945" w:rsidRPr="00941945" w:rsidRDefault="00DA5265" w:rsidP="00DE3E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  <w:shd w:val="clear" w:color="auto" w:fill="FFFFFF"/>
        </w:rPr>
      </w:pPr>
      <w:hyperlink r:id="rId32" w:history="1">
        <w:r w:rsidR="00941945" w:rsidRPr="00941945">
          <w:rPr>
            <w:rStyle w:val="Hyperlink"/>
            <w:rFonts w:ascii="Times New Roman" w:hAnsi="Times New Roman" w:cs="Times New Roman"/>
            <w:color w:val="auto"/>
            <w:szCs w:val="24"/>
            <w:shd w:val="clear" w:color="auto" w:fill="FFFFFF"/>
          </w:rPr>
          <w:t>Made This Way</w:t>
        </w:r>
      </w:hyperlink>
      <w:r w:rsidR="00941945" w:rsidRPr="00941945">
        <w:rPr>
          <w:rFonts w:ascii="Times New Roman" w:hAnsi="Times New Roman" w:cs="Times New Roman"/>
          <w:szCs w:val="24"/>
          <w:shd w:val="clear" w:color="auto" w:fill="FFFFFF"/>
        </w:rPr>
        <w:t xml:space="preserve"> by Leila Miller and Trent Horn describes </w:t>
      </w:r>
      <w:r w:rsidR="00941945">
        <w:rPr>
          <w:rFonts w:ascii="Times New Roman" w:hAnsi="Times New Roman" w:cs="Times New Roman"/>
          <w:szCs w:val="24"/>
          <w:shd w:val="clear" w:color="auto" w:fill="FFFFFF"/>
        </w:rPr>
        <w:t xml:space="preserve">techniques and </w:t>
      </w:r>
      <w:r w:rsidR="00941945" w:rsidRPr="00941945">
        <w:rPr>
          <w:rFonts w:ascii="Times New Roman" w:hAnsi="Times New Roman" w:cs="Times New Roman"/>
          <w:szCs w:val="24"/>
          <w:shd w:val="clear" w:color="auto" w:fill="FFFFFF"/>
        </w:rPr>
        <w:t>developmentally appropriate ways to explain “tough moral issues” to young</w:t>
      </w:r>
      <w:r w:rsidR="00941945">
        <w:rPr>
          <w:rFonts w:ascii="Times New Roman" w:hAnsi="Times New Roman" w:cs="Times New Roman"/>
          <w:szCs w:val="24"/>
          <w:shd w:val="clear" w:color="auto" w:fill="FFFFFF"/>
        </w:rPr>
        <w:t>er</w:t>
      </w:r>
      <w:r w:rsidR="00941945" w:rsidRPr="00941945">
        <w:rPr>
          <w:rFonts w:ascii="Times New Roman" w:hAnsi="Times New Roman" w:cs="Times New Roman"/>
          <w:szCs w:val="24"/>
          <w:shd w:val="clear" w:color="auto" w:fill="FFFFFF"/>
        </w:rPr>
        <w:t xml:space="preserve"> and older children.</w:t>
      </w:r>
    </w:p>
    <w:p w14:paraId="21AB672C" w14:textId="77777777" w:rsidR="003E7400" w:rsidRPr="00B04584" w:rsidRDefault="00DA5265" w:rsidP="00DE3E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Cs w:val="24"/>
          <w:shd w:val="clear" w:color="auto" w:fill="FFFFFF"/>
        </w:rPr>
      </w:pPr>
      <w:hyperlink r:id="rId33" w:history="1">
        <w:r w:rsidR="003E7400" w:rsidRPr="00941945">
          <w:rPr>
            <w:rStyle w:val="Hyperlink"/>
            <w:rFonts w:ascii="Times New Roman" w:eastAsia="Times New Roman" w:hAnsi="Times New Roman" w:cs="Times New Roman"/>
            <w:color w:val="auto"/>
            <w:szCs w:val="24"/>
          </w:rPr>
          <w:t>Irreversible Damage</w:t>
        </w:r>
      </w:hyperlink>
      <w:r w:rsidR="003E7400" w:rsidRPr="00B04584">
        <w:rPr>
          <w:rFonts w:ascii="Times New Roman" w:eastAsia="Times New Roman" w:hAnsi="Times New Roman" w:cs="Times New Roman"/>
          <w:szCs w:val="24"/>
        </w:rPr>
        <w:t xml:space="preserve"> by Abby </w:t>
      </w:r>
      <w:proofErr w:type="spellStart"/>
      <w:r w:rsidR="003E7400" w:rsidRPr="00B04584">
        <w:rPr>
          <w:rFonts w:ascii="Times New Roman" w:eastAsia="Times New Roman" w:hAnsi="Times New Roman" w:cs="Times New Roman"/>
          <w:szCs w:val="24"/>
        </w:rPr>
        <w:t>Shrier</w:t>
      </w:r>
      <w:proofErr w:type="spellEnd"/>
      <w:r w:rsidR="003E7400" w:rsidRPr="00B04584">
        <w:rPr>
          <w:rFonts w:ascii="Times New Roman" w:eastAsia="Times New Roman" w:hAnsi="Times New Roman" w:cs="Times New Roman"/>
          <w:szCs w:val="24"/>
        </w:rPr>
        <w:t>; addresses the social contagion/phenomena of teenage girls identifying as trans although not fitting the medical description of someone with gender dysphoria.</w:t>
      </w:r>
    </w:p>
    <w:p w14:paraId="47A1BE1A" w14:textId="77777777" w:rsidR="00941945" w:rsidRPr="00941945" w:rsidRDefault="00DA5265" w:rsidP="00DE3E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hyperlink r:id="rId34" w:history="1">
        <w:r w:rsidR="003E7400" w:rsidRPr="77FC84DD">
          <w:rPr>
            <w:rStyle w:val="Hyperlink"/>
            <w:rFonts w:ascii="Times New Roman" w:eastAsia="Times New Roman" w:hAnsi="Times New Roman" w:cs="Times New Roman"/>
            <w:color w:val="auto"/>
          </w:rPr>
          <w:t>Emotional Virtue: A Guide to Drama-Free Relationships</w:t>
        </w:r>
      </w:hyperlink>
      <w:r w:rsidR="003E7400" w:rsidRPr="77FC84DD">
        <w:rPr>
          <w:rFonts w:ascii="Times New Roman" w:eastAsia="Times New Roman" w:hAnsi="Times New Roman" w:cs="Times New Roman"/>
        </w:rPr>
        <w:t xml:space="preserve"> by Sarah Swafford. </w:t>
      </w:r>
      <w:r w:rsidR="003E7400" w:rsidRPr="77FC84DD">
        <w:rPr>
          <w:rFonts w:ascii="Times New Roman" w:eastAsia="Times New Roman" w:hAnsi="Times New Roman" w:cs="Times New Roman"/>
          <w:i/>
        </w:rPr>
        <w:t xml:space="preserve">On the topic of emotional chastity, self-possession, and premature dating. </w:t>
      </w:r>
      <w:r w:rsidR="003E7400" w:rsidRPr="77FC84DD">
        <w:rPr>
          <w:rFonts w:ascii="Times New Roman" w:hAnsi="Times New Roman" w:cs="Times New Roman"/>
          <w:shd w:val="clear" w:color="auto" w:fill="FFFFFF"/>
        </w:rPr>
        <w:t xml:space="preserve">Here is a </w:t>
      </w:r>
      <w:hyperlink r:id="rId35" w:history="1">
        <w:proofErr w:type="gramStart"/>
        <w:r w:rsidR="003E7400" w:rsidRPr="77FC84DD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45 minute</w:t>
        </w:r>
        <w:proofErr w:type="gramEnd"/>
        <w:r w:rsidR="003E7400" w:rsidRPr="77FC84DD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 xml:space="preserve"> talk</w:t>
        </w:r>
      </w:hyperlink>
      <w:r w:rsidR="003E7400" w:rsidRPr="77FC84DD">
        <w:rPr>
          <w:rFonts w:ascii="Times New Roman" w:hAnsi="Times New Roman" w:cs="Times New Roman"/>
          <w:shd w:val="clear" w:color="auto" w:fill="FFFFFF"/>
        </w:rPr>
        <w:t xml:space="preserve"> by the author given to college age students.</w:t>
      </w:r>
    </w:p>
    <w:p w14:paraId="579A1E5E" w14:textId="77777777" w:rsidR="003E7400" w:rsidRPr="00941945" w:rsidRDefault="00DA5265" w:rsidP="00DE3ED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hyperlink r:id="rId36">
        <w:r w:rsidR="003E7400" w:rsidRPr="77FC84DD">
          <w:rPr>
            <w:rStyle w:val="Hyperlink"/>
            <w:rFonts w:ascii="Times New Roman" w:eastAsia="Times New Roman" w:hAnsi="Times New Roman" w:cs="Times New Roman"/>
            <w:color w:val="auto"/>
          </w:rPr>
          <w:t xml:space="preserve">The </w:t>
        </w:r>
        <w:proofErr w:type="spellStart"/>
        <w:r w:rsidR="003E7400" w:rsidRPr="77FC84DD">
          <w:rPr>
            <w:rStyle w:val="Hyperlink"/>
            <w:rFonts w:ascii="Times New Roman" w:eastAsia="Times New Roman" w:hAnsi="Times New Roman" w:cs="Times New Roman"/>
            <w:color w:val="auto"/>
          </w:rPr>
          <w:t>Temperment</w:t>
        </w:r>
        <w:proofErr w:type="spellEnd"/>
        <w:r w:rsidR="003E7400" w:rsidRPr="77FC84DD">
          <w:rPr>
            <w:rStyle w:val="Hyperlink"/>
            <w:rFonts w:ascii="Times New Roman" w:eastAsia="Times New Roman" w:hAnsi="Times New Roman" w:cs="Times New Roman"/>
            <w:color w:val="auto"/>
          </w:rPr>
          <w:t xml:space="preserve"> God Gave You</w:t>
        </w:r>
      </w:hyperlink>
      <w:r w:rsidR="003E7400" w:rsidRPr="77FC84DD">
        <w:rPr>
          <w:rFonts w:ascii="Times New Roman" w:eastAsia="Times New Roman" w:hAnsi="Times New Roman" w:cs="Times New Roman"/>
        </w:rPr>
        <w:t xml:space="preserve"> by Art and Laraine Bennett</w:t>
      </w:r>
    </w:p>
    <w:p w14:paraId="4E8BF096" w14:textId="77777777" w:rsidR="003E7400" w:rsidRPr="00E059E8" w:rsidRDefault="003E7400" w:rsidP="003E740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9998EAB" w14:textId="77777777" w:rsidR="003E7400" w:rsidRPr="007B2873" w:rsidRDefault="003E7400" w:rsidP="003E740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4"/>
        </w:rPr>
      </w:pPr>
      <w:r w:rsidRPr="77FC84DD">
        <w:rPr>
          <w:rFonts w:ascii="Times New Roman" w:eastAsia="Times New Roman" w:hAnsi="Times New Roman" w:cs="Times New Roman"/>
          <w:b/>
          <w:u w:val="single"/>
        </w:rPr>
        <w:t>For teens (&amp; for you!)</w:t>
      </w:r>
    </w:p>
    <w:p w14:paraId="430330B4" w14:textId="77777777" w:rsidR="003E7400" w:rsidRPr="00B04584" w:rsidRDefault="00DA5265" w:rsidP="003E74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hyperlink r:id="rId37">
        <w:r w:rsidR="003E7400" w:rsidRPr="77FC84DD">
          <w:rPr>
            <w:rStyle w:val="Hyperlink"/>
            <w:rFonts w:ascii="Times New Roman" w:eastAsia="Times New Roman" w:hAnsi="Times New Roman" w:cs="Times New Roman"/>
            <w:color w:val="auto"/>
          </w:rPr>
          <w:t>Theology of His Body/Theology of Her Body</w:t>
        </w:r>
      </w:hyperlink>
      <w:r w:rsidR="003E7400" w:rsidRPr="77FC84DD">
        <w:rPr>
          <w:rFonts w:ascii="Times New Roman" w:eastAsia="Times New Roman" w:hAnsi="Times New Roman" w:cs="Times New Roman"/>
        </w:rPr>
        <w:t xml:space="preserve"> by Jason Evert</w:t>
      </w:r>
    </w:p>
    <w:p w14:paraId="6C704985" w14:textId="77777777" w:rsidR="003E7400" w:rsidRPr="00B04584" w:rsidRDefault="003E7400" w:rsidP="003E740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04584">
        <w:rPr>
          <w:rFonts w:ascii="Times New Roman" w:eastAsia="Times New Roman" w:hAnsi="Times New Roman" w:cs="Times New Roman"/>
          <w:szCs w:val="24"/>
        </w:rPr>
        <w:t>Discovering the strength and mission of masculinity/femininity</w:t>
      </w:r>
    </w:p>
    <w:p w14:paraId="450D0758" w14:textId="1A0A9FCA" w:rsidR="00DE3ED5" w:rsidRPr="00DE3ED5" w:rsidRDefault="00DA5265" w:rsidP="004558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hyperlink r:id="rId38">
        <w:r w:rsidR="003E7400" w:rsidRPr="00DE3ED5">
          <w:rPr>
            <w:rStyle w:val="Hyperlink"/>
            <w:rFonts w:ascii="Times New Roman" w:eastAsia="Times New Roman" w:hAnsi="Times New Roman" w:cs="Times New Roman"/>
            <w:color w:val="auto"/>
          </w:rPr>
          <w:t>You Cat</w:t>
        </w:r>
      </w:hyperlink>
      <w:r w:rsidR="003E7400" w:rsidRPr="00DE3ED5">
        <w:rPr>
          <w:rFonts w:ascii="Times New Roman" w:eastAsia="Times New Roman" w:hAnsi="Times New Roman" w:cs="Times New Roman"/>
        </w:rPr>
        <w:t xml:space="preserve">, </w:t>
      </w:r>
      <w:hyperlink r:id="rId39">
        <w:r w:rsidR="003E7400" w:rsidRPr="00DE3ED5">
          <w:rPr>
            <w:rStyle w:val="Hyperlink"/>
            <w:rFonts w:ascii="Times New Roman" w:eastAsia="Times New Roman" w:hAnsi="Times New Roman" w:cs="Times New Roman"/>
            <w:color w:val="auto"/>
          </w:rPr>
          <w:t>Do Cat</w:t>
        </w:r>
      </w:hyperlink>
      <w:r w:rsidR="003E7400" w:rsidRPr="00DE3ED5">
        <w:rPr>
          <w:rFonts w:ascii="Times New Roman" w:eastAsia="Times New Roman" w:hAnsi="Times New Roman" w:cs="Times New Roman"/>
        </w:rPr>
        <w:t xml:space="preserve"> – </w:t>
      </w:r>
      <w:r w:rsidR="003E7400" w:rsidRPr="00DE3ED5">
        <w:rPr>
          <w:rFonts w:ascii="Times New Roman" w:eastAsia="Times New Roman" w:hAnsi="Times New Roman" w:cs="Times New Roman"/>
          <w:sz w:val="20"/>
          <w:szCs w:val="20"/>
        </w:rPr>
        <w:t>Catechism of the Catholic Church for teens and twenties; social doctrine of the Church</w:t>
      </w:r>
    </w:p>
    <w:p w14:paraId="55911C68" w14:textId="2A8ED84F" w:rsidR="003265DF" w:rsidRDefault="00B42E9B" w:rsidP="003E7400">
      <w:pPr>
        <w:tabs>
          <w:tab w:val="center" w:pos="5112"/>
          <w:tab w:val="left" w:pos="7181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04584">
        <w:rPr>
          <w:rFonts w:ascii="Times New Roman" w:hAnsi="Times New Roman" w:cs="Times New Roman"/>
          <w:b/>
          <w:caps/>
          <w:sz w:val="24"/>
          <w:szCs w:val="24"/>
        </w:rPr>
        <w:lastRenderedPageBreak/>
        <w:t>Practical Tips</w:t>
      </w:r>
    </w:p>
    <w:p w14:paraId="60B65E22" w14:textId="77777777" w:rsidR="00FB084F" w:rsidRPr="00FB084F" w:rsidRDefault="00FB084F" w:rsidP="00FB084F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6059673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Daily Attitudes </w:t>
      </w:r>
      <w:r w:rsidR="00885294" w:rsidRPr="06059673">
        <w:rPr>
          <w:rFonts w:ascii="Times New Roman" w:hAnsi="Times New Roman" w:cs="Times New Roman"/>
          <w:b/>
          <w:bCs/>
          <w:sz w:val="23"/>
          <w:szCs w:val="23"/>
          <w:u w:val="single"/>
        </w:rPr>
        <w:t>&amp;</w:t>
      </w:r>
      <w:r w:rsidRPr="06059673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Thought Patterns</w:t>
      </w:r>
    </w:p>
    <w:p w14:paraId="4F4619EA" w14:textId="2CC9F56B" w:rsidR="00B42E9B" w:rsidRPr="00B04584" w:rsidRDefault="00B42E9B" w:rsidP="3AC49C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6059673">
        <w:rPr>
          <w:rFonts w:ascii="Times New Roman" w:hAnsi="Times New Roman" w:cs="Times New Roman"/>
          <w:sz w:val="23"/>
          <w:szCs w:val="23"/>
        </w:rPr>
        <w:t xml:space="preserve">It is not a question of what I can </w:t>
      </w:r>
      <w:r w:rsidRPr="06059673">
        <w:rPr>
          <w:rFonts w:ascii="Times New Roman" w:hAnsi="Times New Roman" w:cs="Times New Roman"/>
          <w:i/>
          <w:iCs/>
          <w:sz w:val="23"/>
          <w:szCs w:val="23"/>
        </w:rPr>
        <w:t>get</w:t>
      </w:r>
      <w:r w:rsidRPr="06059673">
        <w:rPr>
          <w:rFonts w:ascii="Times New Roman" w:hAnsi="Times New Roman" w:cs="Times New Roman"/>
          <w:sz w:val="23"/>
          <w:szCs w:val="23"/>
        </w:rPr>
        <w:t xml:space="preserve"> from someone, but more a question of </w:t>
      </w:r>
      <w:r w:rsidRPr="06059673">
        <w:rPr>
          <w:rFonts w:ascii="Times New Roman" w:hAnsi="Times New Roman" w:cs="Times New Roman"/>
          <w:b/>
          <w:bCs/>
          <w:sz w:val="23"/>
          <w:szCs w:val="23"/>
        </w:rPr>
        <w:t xml:space="preserve">what I can </w:t>
      </w:r>
      <w:r w:rsidRPr="06059673">
        <w:rPr>
          <w:rFonts w:ascii="Times New Roman" w:hAnsi="Times New Roman" w:cs="Times New Roman"/>
          <w:b/>
          <w:bCs/>
          <w:i/>
          <w:iCs/>
          <w:sz w:val="23"/>
          <w:szCs w:val="23"/>
        </w:rPr>
        <w:t>give</w:t>
      </w:r>
      <w:r w:rsidRPr="06059673">
        <w:rPr>
          <w:rFonts w:ascii="Times New Roman" w:hAnsi="Times New Roman" w:cs="Times New Roman"/>
          <w:sz w:val="23"/>
          <w:szCs w:val="23"/>
        </w:rPr>
        <w:t xml:space="preserve"> to someone!</w:t>
      </w:r>
      <w:r w:rsidR="006A03E0" w:rsidRPr="06059673">
        <w:rPr>
          <w:rFonts w:ascii="Times New Roman" w:hAnsi="Times New Roman" w:cs="Times New Roman"/>
          <w:sz w:val="23"/>
          <w:szCs w:val="23"/>
        </w:rPr>
        <w:t xml:space="preserve"> “How can I help this situation? Make this situation better for people?”</w:t>
      </w:r>
    </w:p>
    <w:p w14:paraId="4F5CFE7F" w14:textId="43C63EC4" w:rsidR="006A03E0" w:rsidRPr="00273B59" w:rsidRDefault="006A03E0" w:rsidP="006A03E0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3"/>
          <w:szCs w:val="23"/>
        </w:rPr>
      </w:pPr>
      <w:r w:rsidRPr="06059673">
        <w:rPr>
          <w:rFonts w:ascii="Times New Roman" w:hAnsi="Times New Roman" w:cs="Times New Roman"/>
          <w:sz w:val="23"/>
          <w:szCs w:val="23"/>
        </w:rPr>
        <w:t xml:space="preserve">Point out when they are </w:t>
      </w:r>
      <w:r w:rsidRPr="06059673">
        <w:rPr>
          <w:rFonts w:ascii="Times New Roman" w:hAnsi="Times New Roman" w:cs="Times New Roman"/>
          <w:b/>
          <w:bCs/>
          <w:sz w:val="23"/>
          <w:szCs w:val="23"/>
        </w:rPr>
        <w:t>treating people like objects</w:t>
      </w:r>
      <w:r w:rsidRPr="06059673">
        <w:rPr>
          <w:rFonts w:ascii="Times New Roman" w:hAnsi="Times New Roman" w:cs="Times New Roman"/>
          <w:sz w:val="23"/>
          <w:szCs w:val="23"/>
        </w:rPr>
        <w:t xml:space="preserve"> in their language, their </w:t>
      </w:r>
      <w:r w:rsidR="00871EC8" w:rsidRPr="06059673">
        <w:rPr>
          <w:rFonts w:ascii="Times New Roman" w:hAnsi="Times New Roman" w:cs="Times New Roman"/>
          <w:sz w:val="23"/>
          <w:szCs w:val="23"/>
        </w:rPr>
        <w:t xml:space="preserve">jokes, their </w:t>
      </w:r>
      <w:r w:rsidRPr="06059673">
        <w:rPr>
          <w:rFonts w:ascii="Times New Roman" w:hAnsi="Times New Roman" w:cs="Times New Roman"/>
          <w:sz w:val="23"/>
          <w:szCs w:val="23"/>
        </w:rPr>
        <w:t xml:space="preserve">music, their choices, etc. in </w:t>
      </w:r>
      <w:r w:rsidR="00273B59" w:rsidRPr="06059673">
        <w:rPr>
          <w:rFonts w:ascii="Times New Roman" w:hAnsi="Times New Roman" w:cs="Times New Roman"/>
          <w:sz w:val="23"/>
          <w:szCs w:val="23"/>
        </w:rPr>
        <w:t xml:space="preserve">their </w:t>
      </w:r>
      <w:r w:rsidRPr="06059673">
        <w:rPr>
          <w:rFonts w:ascii="Times New Roman" w:hAnsi="Times New Roman" w:cs="Times New Roman"/>
          <w:sz w:val="23"/>
          <w:szCs w:val="23"/>
        </w:rPr>
        <w:t xml:space="preserve">ordinary friendships, etc. </w:t>
      </w:r>
    </w:p>
    <w:p w14:paraId="3D9C3BD5" w14:textId="1FF8AC43" w:rsidR="00B42E9B" w:rsidRDefault="006A03E0" w:rsidP="006A03E0">
      <w:pPr>
        <w:pStyle w:val="ListParagraph"/>
        <w:numPr>
          <w:ilvl w:val="1"/>
          <w:numId w:val="5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 xml:space="preserve">Pope Francis warns us to beware of </w:t>
      </w:r>
      <w:r w:rsidRPr="00B04584">
        <w:rPr>
          <w:rFonts w:ascii="Times New Roman" w:hAnsi="Times New Roman" w:cs="Times New Roman"/>
          <w:b/>
          <w:sz w:val="23"/>
          <w:szCs w:val="23"/>
        </w:rPr>
        <w:t>the “disposable” culture</w:t>
      </w:r>
      <w:r w:rsidRPr="00B04584">
        <w:rPr>
          <w:rFonts w:ascii="Times New Roman" w:hAnsi="Times New Roman" w:cs="Times New Roman"/>
          <w:sz w:val="23"/>
          <w:szCs w:val="23"/>
        </w:rPr>
        <w:t>.</w:t>
      </w:r>
    </w:p>
    <w:p w14:paraId="21F54EF3" w14:textId="56B54747" w:rsidR="00BA63CA" w:rsidRPr="00273B59" w:rsidRDefault="00BA63CA" w:rsidP="00273B59">
      <w:pPr>
        <w:pStyle w:val="ListParagraph"/>
        <w:numPr>
          <w:ilvl w:val="1"/>
          <w:numId w:val="5"/>
        </w:numPr>
        <w:contextualSpacing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 use objects, we love people. </w:t>
      </w:r>
      <w:r w:rsidR="00273B59">
        <w:rPr>
          <w:rFonts w:ascii="Times New Roman" w:hAnsi="Times New Roman" w:cs="Times New Roman"/>
          <w:sz w:val="23"/>
          <w:szCs w:val="23"/>
        </w:rPr>
        <w:tab/>
      </w:r>
      <w:r w:rsidR="00273B59">
        <w:rPr>
          <w:rFonts w:ascii="Times New Roman" w:hAnsi="Times New Roman" w:cs="Times New Roman"/>
          <w:sz w:val="23"/>
          <w:szCs w:val="23"/>
        </w:rPr>
        <w:tab/>
      </w:r>
      <w:r w:rsidR="00273B59">
        <w:rPr>
          <w:rFonts w:ascii="Times New Roman" w:hAnsi="Times New Roman" w:cs="Times New Roman"/>
          <w:sz w:val="23"/>
          <w:szCs w:val="23"/>
        </w:rPr>
        <w:tab/>
      </w:r>
      <w:r w:rsidR="00273B59">
        <w:rPr>
          <w:rFonts w:ascii="Times New Roman" w:hAnsi="Times New Roman" w:cs="Times New Roman"/>
          <w:sz w:val="23"/>
          <w:szCs w:val="23"/>
        </w:rPr>
        <w:tab/>
      </w:r>
      <w:r w:rsidR="00273B59">
        <w:rPr>
          <w:rFonts w:ascii="Times New Roman" w:hAnsi="Times New Roman" w:cs="Times New Roman"/>
          <w:sz w:val="23"/>
          <w:szCs w:val="23"/>
        </w:rPr>
        <w:tab/>
      </w:r>
      <w:r w:rsidR="00273B59">
        <w:rPr>
          <w:rFonts w:ascii="Times New Roman" w:hAnsi="Times New Roman" w:cs="Times New Roman"/>
          <w:sz w:val="23"/>
          <w:szCs w:val="23"/>
        </w:rPr>
        <w:tab/>
      </w:r>
      <w:r w:rsidR="00273B59"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="00273B59" w:rsidRPr="00273B59">
        <w:rPr>
          <w:rFonts w:ascii="Times New Roman" w:hAnsi="Times New Roman" w:cs="Times New Roman"/>
          <w:sz w:val="23"/>
          <w:szCs w:val="23"/>
        </w:rPr>
        <w:t xml:space="preserve">We </w:t>
      </w:r>
      <w:r w:rsidR="00273B59">
        <w:rPr>
          <w:rFonts w:ascii="Times New Roman" w:hAnsi="Times New Roman" w:cs="Times New Roman"/>
          <w:sz w:val="23"/>
          <w:szCs w:val="23"/>
        </w:rPr>
        <w:t xml:space="preserve">need </w:t>
      </w:r>
      <w:r w:rsidR="00273B59" w:rsidRPr="00273B59">
        <w:rPr>
          <w:rFonts w:ascii="Times New Roman" w:hAnsi="Times New Roman" w:cs="Times New Roman"/>
          <w:sz w:val="23"/>
          <w:szCs w:val="23"/>
        </w:rPr>
        <w:t>effective relationships with things and affective relationships with people.</w:t>
      </w:r>
    </w:p>
    <w:p w14:paraId="2DB03139" w14:textId="77777777" w:rsidR="000F64EA" w:rsidRPr="00B04584" w:rsidRDefault="000F64EA" w:rsidP="00CE7DD7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3"/>
          <w:szCs w:val="23"/>
        </w:rPr>
      </w:pPr>
      <w:r w:rsidRPr="06059673">
        <w:rPr>
          <w:rFonts w:ascii="Times New Roman" w:hAnsi="Times New Roman" w:cs="Times New Roman"/>
          <w:sz w:val="23"/>
          <w:szCs w:val="23"/>
        </w:rPr>
        <w:t xml:space="preserve">Experiences of not giving in to their </w:t>
      </w:r>
      <w:r w:rsidRPr="06059673">
        <w:rPr>
          <w:rFonts w:ascii="Times New Roman" w:hAnsi="Times New Roman" w:cs="Times New Roman"/>
          <w:b/>
          <w:bCs/>
          <w:sz w:val="23"/>
          <w:szCs w:val="23"/>
        </w:rPr>
        <w:t>feelings</w:t>
      </w:r>
      <w:r w:rsidRPr="06059673">
        <w:rPr>
          <w:rFonts w:ascii="Times New Roman" w:hAnsi="Times New Roman" w:cs="Times New Roman"/>
          <w:sz w:val="23"/>
          <w:szCs w:val="23"/>
        </w:rPr>
        <w:t>.</w:t>
      </w:r>
    </w:p>
    <w:p w14:paraId="5B5D1F30" w14:textId="77777777" w:rsidR="000F64EA" w:rsidRPr="00B04584" w:rsidRDefault="000F64EA" w:rsidP="00CE7DD7">
      <w:pPr>
        <w:pStyle w:val="ListParagraph"/>
        <w:numPr>
          <w:ilvl w:val="1"/>
          <w:numId w:val="5"/>
        </w:numPr>
        <w:spacing w:after="0"/>
        <w:contextualSpacing w:val="0"/>
        <w:rPr>
          <w:rFonts w:ascii="Times New Roman" w:hAnsi="Times New Roman" w:cs="Times New Roman"/>
          <w:b/>
          <w:sz w:val="23"/>
          <w:szCs w:val="23"/>
        </w:rPr>
      </w:pPr>
      <w:r w:rsidRPr="00B04584">
        <w:rPr>
          <w:rFonts w:ascii="Times New Roman" w:hAnsi="Times New Roman" w:cs="Times New Roman"/>
          <w:b/>
          <w:sz w:val="23"/>
          <w:szCs w:val="23"/>
        </w:rPr>
        <w:t>“The right thing at the wrong time is the wrong thing.”</w:t>
      </w:r>
    </w:p>
    <w:p w14:paraId="1E825938" w14:textId="77777777" w:rsidR="00CE7DD7" w:rsidRPr="00B04584" w:rsidRDefault="00CE7DD7" w:rsidP="00CE7DD7">
      <w:pPr>
        <w:pStyle w:val="ListParagraph"/>
        <w:numPr>
          <w:ilvl w:val="1"/>
          <w:numId w:val="5"/>
        </w:numPr>
        <w:spacing w:after="0"/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 xml:space="preserve">Teach them </w:t>
      </w:r>
      <w:r w:rsidRPr="00B04584">
        <w:rPr>
          <w:rFonts w:ascii="Times New Roman" w:hAnsi="Times New Roman" w:cs="Times New Roman"/>
          <w:b/>
          <w:sz w:val="23"/>
          <w:szCs w:val="23"/>
        </w:rPr>
        <w:t>healthy outlets</w:t>
      </w:r>
      <w:r w:rsidRPr="00B04584">
        <w:rPr>
          <w:rFonts w:ascii="Times New Roman" w:hAnsi="Times New Roman" w:cs="Times New Roman"/>
          <w:sz w:val="23"/>
          <w:szCs w:val="23"/>
        </w:rPr>
        <w:t xml:space="preserve"> for their emotions and feelings.</w:t>
      </w:r>
    </w:p>
    <w:p w14:paraId="09A57896" w14:textId="414B99F6" w:rsidR="00CE7DD7" w:rsidRDefault="00CE7DD7" w:rsidP="00CE7DD7">
      <w:pPr>
        <w:pStyle w:val="ListParagraph"/>
        <w:numPr>
          <w:ilvl w:val="2"/>
          <w:numId w:val="5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>Shooting hoops, journaling, drawing, healthy distractions, etc.</w:t>
      </w:r>
    </w:p>
    <w:p w14:paraId="0C5E3B0D" w14:textId="04B28545" w:rsidR="00BA63CA" w:rsidRPr="00B04584" w:rsidRDefault="00BA63CA" w:rsidP="060596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6059673">
        <w:rPr>
          <w:rFonts w:ascii="Times New Roman" w:hAnsi="Times New Roman" w:cs="Times New Roman"/>
          <w:sz w:val="23"/>
          <w:szCs w:val="23"/>
        </w:rPr>
        <w:t>I can feel a strong desire (even for food or fun) and do not have to choose to do it. Conversely, I can choose to do what I know is good and right even when I don’t “feel” like it.</w:t>
      </w:r>
    </w:p>
    <w:p w14:paraId="2C0FD1A9" w14:textId="77777777" w:rsidR="007C1E22" w:rsidRDefault="007C1E22" w:rsidP="00FA1E3A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 xml:space="preserve">Supervision of students </w:t>
      </w:r>
      <w:r w:rsidRPr="00B04584">
        <w:rPr>
          <w:rFonts w:ascii="Times New Roman" w:hAnsi="Times New Roman" w:cs="Times New Roman"/>
          <w:b/>
          <w:sz w:val="23"/>
          <w:szCs w:val="23"/>
        </w:rPr>
        <w:t>in mixed groups</w:t>
      </w:r>
      <w:r w:rsidRPr="00B04584">
        <w:rPr>
          <w:rFonts w:ascii="Times New Roman" w:hAnsi="Times New Roman" w:cs="Times New Roman"/>
          <w:sz w:val="23"/>
          <w:szCs w:val="23"/>
        </w:rPr>
        <w:t xml:space="preserve"> – have an adult with the students when they are out in “boy-girl” groups at the mall or at someone’s home, etc.</w:t>
      </w:r>
    </w:p>
    <w:p w14:paraId="75EAF896" w14:textId="77777777" w:rsidR="00885294" w:rsidRPr="003E2C62" w:rsidRDefault="00885294" w:rsidP="00885294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Build the virtue of </w:t>
      </w:r>
      <w:r w:rsidRPr="00FF79F1">
        <w:rPr>
          <w:rFonts w:ascii="Times New Roman" w:hAnsi="Times New Roman" w:cs="Times New Roman"/>
          <w:b/>
          <w:sz w:val="23"/>
          <w:szCs w:val="23"/>
        </w:rPr>
        <w:t>patience</w:t>
      </w:r>
      <w:r w:rsidRPr="003E2C62">
        <w:rPr>
          <w:rFonts w:ascii="Times New Roman" w:hAnsi="Times New Roman" w:cs="Times New Roman"/>
          <w:sz w:val="23"/>
          <w:szCs w:val="23"/>
        </w:rPr>
        <w:t>:</w:t>
      </w:r>
    </w:p>
    <w:p w14:paraId="524F9B89" w14:textId="77777777" w:rsidR="00885294" w:rsidRDefault="00885294" w:rsidP="00885294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Avoid an a</w:t>
      </w:r>
      <w:r w:rsidRPr="00B04584">
        <w:rPr>
          <w:rFonts w:ascii="Times New Roman" w:hAnsi="Times New Roman" w:cs="Times New Roman"/>
          <w:sz w:val="23"/>
          <w:szCs w:val="23"/>
        </w:rPr>
        <w:t xml:space="preserve">ttitude of entitlement – help them to not seize by right what is in fact gift. </w:t>
      </w:r>
      <w:r w:rsidRPr="00B04584">
        <w:rPr>
          <w:rFonts w:ascii="Times New Roman" w:hAnsi="Times New Roman" w:cs="Times New Roman"/>
          <w:b/>
          <w:sz w:val="23"/>
          <w:szCs w:val="23"/>
        </w:rPr>
        <w:t>Avoiding experiences prematurely.</w:t>
      </w:r>
    </w:p>
    <w:p w14:paraId="530EB926" w14:textId="037C5B85" w:rsidR="00885294" w:rsidRPr="00FE4C94" w:rsidRDefault="00885294" w:rsidP="00885294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 w:cs="Times New Roman"/>
          <w:b/>
          <w:sz w:val="23"/>
          <w:szCs w:val="23"/>
        </w:rPr>
      </w:pPr>
      <w:r w:rsidRPr="003E2C62">
        <w:rPr>
          <w:rFonts w:ascii="Times New Roman" w:hAnsi="Times New Roman" w:cs="Times New Roman"/>
          <w:sz w:val="23"/>
          <w:szCs w:val="23"/>
        </w:rPr>
        <w:t xml:space="preserve">The positive experience of </w:t>
      </w:r>
      <w:r w:rsidRPr="003E2C62">
        <w:rPr>
          <w:rFonts w:ascii="Times New Roman" w:hAnsi="Times New Roman" w:cs="Times New Roman"/>
          <w:b/>
          <w:sz w:val="23"/>
          <w:szCs w:val="23"/>
        </w:rPr>
        <w:t>waiting</w:t>
      </w:r>
      <w:r w:rsidRPr="003E2C62">
        <w:rPr>
          <w:rFonts w:ascii="Times New Roman" w:hAnsi="Times New Roman" w:cs="Times New Roman"/>
          <w:sz w:val="23"/>
          <w:szCs w:val="23"/>
        </w:rPr>
        <w:t xml:space="preserve"> for something that is worth it.</w:t>
      </w:r>
    </w:p>
    <w:p w14:paraId="54CF9FEF" w14:textId="0CA0F422" w:rsidR="00FE4C94" w:rsidRPr="00FE4C94" w:rsidRDefault="00FE4C94" w:rsidP="00FE4C94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FE4C94">
        <w:rPr>
          <w:rFonts w:ascii="Times New Roman" w:hAnsi="Times New Roman" w:cs="Times New Roman"/>
          <w:sz w:val="23"/>
          <w:szCs w:val="23"/>
        </w:rPr>
        <w:t xml:space="preserve">Teach them how to </w:t>
      </w:r>
      <w:r w:rsidRPr="00FE4C94">
        <w:rPr>
          <w:rFonts w:ascii="Times New Roman" w:hAnsi="Times New Roman" w:cs="Times New Roman"/>
          <w:b/>
          <w:sz w:val="23"/>
          <w:szCs w:val="23"/>
        </w:rPr>
        <w:t>forgive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and model it. Agape love is free, total, faithful, and fruitful. Total requires acceptance of self and others. Faithful requires forgiveness.</w:t>
      </w:r>
    </w:p>
    <w:p w14:paraId="76E1D399" w14:textId="77777777" w:rsidR="008E0AE9" w:rsidRPr="008E0AE9" w:rsidRDefault="008E0AE9" w:rsidP="008E0AE9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Progression</w:t>
      </w:r>
      <w:r w:rsidRPr="00B04584">
        <w:rPr>
          <w:rFonts w:ascii="Times New Roman" w:hAnsi="Times New Roman" w:cs="Times New Roman"/>
          <w:sz w:val="23"/>
          <w:szCs w:val="23"/>
        </w:rPr>
        <w:t xml:space="preserve"> of relationships – </w:t>
      </w:r>
      <w:r>
        <w:rPr>
          <w:rFonts w:ascii="Times New Roman" w:hAnsi="Times New Roman" w:cs="Times New Roman"/>
          <w:sz w:val="23"/>
          <w:szCs w:val="23"/>
        </w:rPr>
        <w:t>God-shaped hole, getting to know someone, friendship first, then group dating, etc.</w:t>
      </w:r>
    </w:p>
    <w:p w14:paraId="480045D6" w14:textId="77777777" w:rsidR="00FB084F" w:rsidRPr="00FB084F" w:rsidRDefault="00FB084F" w:rsidP="00FB084F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bookmarkStart w:id="0" w:name="_GoBack"/>
      <w:bookmarkEnd w:id="0"/>
      <w:r w:rsidRPr="00FB084F">
        <w:rPr>
          <w:rFonts w:ascii="Times New Roman" w:hAnsi="Times New Roman" w:cs="Times New Roman"/>
          <w:b/>
          <w:sz w:val="23"/>
          <w:szCs w:val="23"/>
          <w:u w:val="single"/>
        </w:rPr>
        <w:t>Influences of Technology</w:t>
      </w:r>
    </w:p>
    <w:p w14:paraId="4D8409FE" w14:textId="67F6A2FC" w:rsidR="007C1E22" w:rsidRPr="00B04584" w:rsidRDefault="007C1E22" w:rsidP="00FA1E3A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 xml:space="preserve">Moderate their </w:t>
      </w:r>
      <w:r w:rsidRPr="00B04584">
        <w:rPr>
          <w:rFonts w:ascii="Times New Roman" w:hAnsi="Times New Roman" w:cs="Times New Roman"/>
          <w:b/>
          <w:sz w:val="23"/>
          <w:szCs w:val="23"/>
        </w:rPr>
        <w:t>time on social media and video games</w:t>
      </w:r>
      <w:r w:rsidRPr="00B04584">
        <w:rPr>
          <w:rFonts w:ascii="Times New Roman" w:hAnsi="Times New Roman" w:cs="Times New Roman"/>
          <w:sz w:val="23"/>
          <w:szCs w:val="23"/>
        </w:rPr>
        <w:t xml:space="preserve"> – help them </w:t>
      </w:r>
      <w:r w:rsidRPr="00B04584">
        <w:rPr>
          <w:rFonts w:ascii="Times New Roman" w:hAnsi="Times New Roman" w:cs="Times New Roman"/>
          <w:b/>
          <w:sz w:val="23"/>
          <w:szCs w:val="23"/>
        </w:rPr>
        <w:t>practice face to face</w:t>
      </w:r>
      <w:r w:rsidRPr="00B04584">
        <w:rPr>
          <w:rFonts w:ascii="Times New Roman" w:hAnsi="Times New Roman" w:cs="Times New Roman"/>
          <w:sz w:val="23"/>
          <w:szCs w:val="23"/>
        </w:rPr>
        <w:t xml:space="preserve"> </w:t>
      </w:r>
      <w:r w:rsidRPr="00B04584">
        <w:rPr>
          <w:rFonts w:ascii="Times New Roman" w:hAnsi="Times New Roman" w:cs="Times New Roman"/>
          <w:b/>
          <w:sz w:val="23"/>
          <w:szCs w:val="23"/>
        </w:rPr>
        <w:t>social interaction</w:t>
      </w:r>
      <w:r w:rsidRPr="00B04584">
        <w:rPr>
          <w:rFonts w:ascii="Times New Roman" w:hAnsi="Times New Roman" w:cs="Times New Roman"/>
          <w:sz w:val="23"/>
          <w:szCs w:val="23"/>
        </w:rPr>
        <w:t xml:space="preserve"> (it is becoming a lost art!). Maybe even suggest that when they do hang out together to put phones away or play something other than video games (or limit the time).</w:t>
      </w:r>
      <w:r w:rsidR="00FC0304">
        <w:rPr>
          <w:rFonts w:ascii="Times New Roman" w:hAnsi="Times New Roman" w:cs="Times New Roman"/>
          <w:sz w:val="23"/>
          <w:szCs w:val="23"/>
        </w:rPr>
        <w:t xml:space="preserve">  Even give a </w:t>
      </w:r>
      <w:r w:rsidR="00FC0304" w:rsidRPr="00FC0304">
        <w:rPr>
          <w:rFonts w:ascii="Times New Roman" w:hAnsi="Times New Roman" w:cs="Times New Roman"/>
          <w:b/>
          <w:sz w:val="23"/>
          <w:szCs w:val="23"/>
        </w:rPr>
        <w:t>curfew</w:t>
      </w:r>
      <w:r w:rsidR="00FC0304">
        <w:rPr>
          <w:rFonts w:ascii="Times New Roman" w:hAnsi="Times New Roman" w:cs="Times New Roman"/>
          <w:sz w:val="23"/>
          <w:szCs w:val="23"/>
        </w:rPr>
        <w:t xml:space="preserve"> for tech use.</w:t>
      </w:r>
    </w:p>
    <w:p w14:paraId="5D803AA6" w14:textId="77777777" w:rsidR="00220025" w:rsidRPr="00B04584" w:rsidRDefault="00220025" w:rsidP="00220025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 xml:space="preserve">Limit, supervise, or even forbid </w:t>
      </w:r>
      <w:r w:rsidRPr="00B04584">
        <w:rPr>
          <w:rFonts w:ascii="Times New Roman" w:hAnsi="Times New Roman" w:cs="Times New Roman"/>
          <w:b/>
          <w:sz w:val="23"/>
          <w:szCs w:val="23"/>
        </w:rPr>
        <w:t>technology use in their bedrooms</w:t>
      </w:r>
      <w:r w:rsidRPr="00B04584">
        <w:rPr>
          <w:rFonts w:ascii="Times New Roman" w:hAnsi="Times New Roman" w:cs="Times New Roman"/>
          <w:sz w:val="23"/>
          <w:szCs w:val="23"/>
        </w:rPr>
        <w:t>.</w:t>
      </w:r>
    </w:p>
    <w:p w14:paraId="1B56E94B" w14:textId="77777777" w:rsidR="00220025" w:rsidRPr="00B04584" w:rsidRDefault="00220025" w:rsidP="00220025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>Check their texts at random. Talk about boundaries and expectations.</w:t>
      </w:r>
    </w:p>
    <w:p w14:paraId="7040A6CE" w14:textId="528A0474" w:rsidR="003B3438" w:rsidRDefault="00F90F97" w:rsidP="3A9147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3A914756">
        <w:rPr>
          <w:rFonts w:ascii="Times New Roman" w:hAnsi="Times New Roman" w:cs="Times New Roman"/>
          <w:b/>
          <w:bCs/>
          <w:sz w:val="23"/>
          <w:szCs w:val="23"/>
        </w:rPr>
        <w:t>Slow</w:t>
      </w:r>
      <w:r w:rsidR="0C6396D5" w:rsidRPr="3A91475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3A914756">
        <w:rPr>
          <w:rFonts w:ascii="Times New Roman" w:hAnsi="Times New Roman" w:cs="Times New Roman"/>
          <w:b/>
          <w:bCs/>
          <w:sz w:val="23"/>
          <w:szCs w:val="23"/>
        </w:rPr>
        <w:t>down</w:t>
      </w:r>
      <w:proofErr w:type="spellEnd"/>
      <w:r w:rsidR="003B3438" w:rsidRPr="3A914756">
        <w:rPr>
          <w:rFonts w:ascii="Times New Roman" w:hAnsi="Times New Roman" w:cs="Times New Roman"/>
          <w:sz w:val="23"/>
          <w:szCs w:val="23"/>
        </w:rPr>
        <w:t xml:space="preserve"> in life! Make sure you aren’t overcommitted to activities so that you don’t have time to reflect on what you’re doing and why you’re doing what you’re doing.</w:t>
      </w:r>
    </w:p>
    <w:p w14:paraId="7B4C0E64" w14:textId="77777777" w:rsidR="00220025" w:rsidRPr="00B04584" w:rsidRDefault="00220025" w:rsidP="00220025">
      <w:pPr>
        <w:pStyle w:val="ListParagraph"/>
        <w:numPr>
          <w:ilvl w:val="1"/>
          <w:numId w:val="4"/>
        </w:numPr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 xml:space="preserve">Provide them with times of </w:t>
      </w:r>
      <w:r w:rsidRPr="00B04584">
        <w:rPr>
          <w:rFonts w:ascii="Times New Roman" w:hAnsi="Times New Roman" w:cs="Times New Roman"/>
          <w:b/>
          <w:sz w:val="23"/>
          <w:szCs w:val="23"/>
        </w:rPr>
        <w:t>silence</w:t>
      </w:r>
      <w:r w:rsidRPr="00B04584">
        <w:rPr>
          <w:rFonts w:ascii="Times New Roman" w:hAnsi="Times New Roman" w:cs="Times New Roman"/>
          <w:sz w:val="23"/>
          <w:szCs w:val="23"/>
        </w:rPr>
        <w:t xml:space="preserve"> in their life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FD0FF5A" w14:textId="77777777" w:rsidR="00220025" w:rsidRDefault="00871EC8" w:rsidP="00871EC8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  <w:sz w:val="23"/>
          <w:szCs w:val="23"/>
        </w:rPr>
      </w:pPr>
      <w:r w:rsidRPr="00B04584">
        <w:rPr>
          <w:rFonts w:ascii="Times New Roman" w:hAnsi="Times New Roman" w:cs="Times New Roman"/>
          <w:sz w:val="23"/>
          <w:szCs w:val="23"/>
        </w:rPr>
        <w:t xml:space="preserve">Discuss and enforce </w:t>
      </w:r>
      <w:r w:rsidRPr="00B04584">
        <w:rPr>
          <w:rFonts w:ascii="Times New Roman" w:hAnsi="Times New Roman" w:cs="Times New Roman"/>
          <w:b/>
          <w:sz w:val="23"/>
          <w:szCs w:val="23"/>
        </w:rPr>
        <w:t>boundaries of what is appropriate to share with people</w:t>
      </w:r>
      <w:r w:rsidR="00495818" w:rsidRPr="00B04584">
        <w:rPr>
          <w:rFonts w:ascii="Times New Roman" w:hAnsi="Times New Roman" w:cs="Times New Roman"/>
          <w:sz w:val="23"/>
          <w:szCs w:val="23"/>
        </w:rPr>
        <w:t xml:space="preserve"> about your personal life</w:t>
      </w:r>
      <w:r w:rsidRPr="00B04584">
        <w:rPr>
          <w:rFonts w:ascii="Times New Roman" w:hAnsi="Times New Roman" w:cs="Times New Roman"/>
          <w:sz w:val="23"/>
          <w:szCs w:val="23"/>
        </w:rPr>
        <w:t xml:space="preserve"> – family vs. inner circle of friends, etc.  </w:t>
      </w:r>
    </w:p>
    <w:p w14:paraId="7FE0DE42" w14:textId="77777777" w:rsidR="00220025" w:rsidRPr="00FA512D" w:rsidRDefault="00871EC8" w:rsidP="00550C77">
      <w:pPr>
        <w:pStyle w:val="ListParagraph"/>
        <w:numPr>
          <w:ilvl w:val="1"/>
          <w:numId w:val="4"/>
        </w:numPr>
        <w:spacing w:after="0"/>
        <w:contextualSpacing w:val="0"/>
        <w:rPr>
          <w:rFonts w:ascii="Times New Roman" w:hAnsi="Times New Roman" w:cs="Times New Roman"/>
          <w:sz w:val="23"/>
          <w:szCs w:val="23"/>
        </w:rPr>
      </w:pPr>
      <w:r w:rsidRPr="00FA512D">
        <w:rPr>
          <w:rFonts w:ascii="Times New Roman" w:hAnsi="Times New Roman" w:cs="Times New Roman"/>
          <w:sz w:val="23"/>
          <w:szCs w:val="23"/>
        </w:rPr>
        <w:t>Social media has them thinking everyone is entitled to know everything</w:t>
      </w:r>
      <w:r w:rsidR="003E2C62" w:rsidRPr="00FA512D">
        <w:rPr>
          <w:rFonts w:ascii="Times New Roman" w:hAnsi="Times New Roman" w:cs="Times New Roman"/>
          <w:sz w:val="23"/>
          <w:szCs w:val="23"/>
        </w:rPr>
        <w:t xml:space="preserve">, even in-person. </w:t>
      </w:r>
    </w:p>
    <w:sectPr w:rsidR="00220025" w:rsidRPr="00FA512D" w:rsidSect="00544E24">
      <w:pgSz w:w="12240" w:h="15840"/>
      <w:pgMar w:top="1008" w:right="1008" w:bottom="1008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F3A"/>
    <w:multiLevelType w:val="multilevel"/>
    <w:tmpl w:val="8E70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2DB6"/>
    <w:multiLevelType w:val="hybridMultilevel"/>
    <w:tmpl w:val="8DB6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0176"/>
    <w:multiLevelType w:val="hybridMultilevel"/>
    <w:tmpl w:val="4F200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C1DB2"/>
    <w:multiLevelType w:val="hybridMultilevel"/>
    <w:tmpl w:val="C5C0F240"/>
    <w:lvl w:ilvl="0" w:tplc="11D8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E2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C2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A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C7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2F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C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80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64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EA17D1"/>
    <w:multiLevelType w:val="hybridMultilevel"/>
    <w:tmpl w:val="B9964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405F49"/>
    <w:multiLevelType w:val="hybridMultilevel"/>
    <w:tmpl w:val="9F84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7BA1"/>
    <w:multiLevelType w:val="hybridMultilevel"/>
    <w:tmpl w:val="5532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2"/>
    <w:rsid w:val="0001424A"/>
    <w:rsid w:val="000259CA"/>
    <w:rsid w:val="000314E4"/>
    <w:rsid w:val="000446AD"/>
    <w:rsid w:val="00097CB2"/>
    <w:rsid w:val="000D17BD"/>
    <w:rsid w:val="000E2008"/>
    <w:rsid w:val="000E4555"/>
    <w:rsid w:val="000F12AD"/>
    <w:rsid w:val="000F33E6"/>
    <w:rsid w:val="000F4512"/>
    <w:rsid w:val="000F64EA"/>
    <w:rsid w:val="00116CFD"/>
    <w:rsid w:val="0014614D"/>
    <w:rsid w:val="00151411"/>
    <w:rsid w:val="001A4B79"/>
    <w:rsid w:val="001F642A"/>
    <w:rsid w:val="00220025"/>
    <w:rsid w:val="002203F5"/>
    <w:rsid w:val="00233A28"/>
    <w:rsid w:val="002446B3"/>
    <w:rsid w:val="00247DF6"/>
    <w:rsid w:val="00273B59"/>
    <w:rsid w:val="002D05C0"/>
    <w:rsid w:val="003265DF"/>
    <w:rsid w:val="0033058B"/>
    <w:rsid w:val="003478AC"/>
    <w:rsid w:val="00371A97"/>
    <w:rsid w:val="00377391"/>
    <w:rsid w:val="003A62AB"/>
    <w:rsid w:val="003B3438"/>
    <w:rsid w:val="003E2C62"/>
    <w:rsid w:val="003E7400"/>
    <w:rsid w:val="00421FC1"/>
    <w:rsid w:val="00472AAE"/>
    <w:rsid w:val="00485408"/>
    <w:rsid w:val="00493146"/>
    <w:rsid w:val="00495818"/>
    <w:rsid w:val="004A1614"/>
    <w:rsid w:val="004B3B2A"/>
    <w:rsid w:val="004E3561"/>
    <w:rsid w:val="004F7EA9"/>
    <w:rsid w:val="0052644F"/>
    <w:rsid w:val="00544E24"/>
    <w:rsid w:val="00550C77"/>
    <w:rsid w:val="005515E1"/>
    <w:rsid w:val="00551DF1"/>
    <w:rsid w:val="00564282"/>
    <w:rsid w:val="005974FA"/>
    <w:rsid w:val="005B5F85"/>
    <w:rsid w:val="005C4664"/>
    <w:rsid w:val="0061558D"/>
    <w:rsid w:val="006350AB"/>
    <w:rsid w:val="0067316B"/>
    <w:rsid w:val="006910BD"/>
    <w:rsid w:val="006A03E0"/>
    <w:rsid w:val="006A7BA4"/>
    <w:rsid w:val="006C45F3"/>
    <w:rsid w:val="006D2124"/>
    <w:rsid w:val="0070618D"/>
    <w:rsid w:val="0075060C"/>
    <w:rsid w:val="0079336D"/>
    <w:rsid w:val="007B2873"/>
    <w:rsid w:val="007C0BEE"/>
    <w:rsid w:val="007C1E22"/>
    <w:rsid w:val="008225A6"/>
    <w:rsid w:val="00871EC8"/>
    <w:rsid w:val="00873135"/>
    <w:rsid w:val="0087409B"/>
    <w:rsid w:val="00885294"/>
    <w:rsid w:val="008B636C"/>
    <w:rsid w:val="008B7EEE"/>
    <w:rsid w:val="008E0AE9"/>
    <w:rsid w:val="009035AF"/>
    <w:rsid w:val="00941945"/>
    <w:rsid w:val="0096682C"/>
    <w:rsid w:val="00987E6E"/>
    <w:rsid w:val="009E0C53"/>
    <w:rsid w:val="00A23292"/>
    <w:rsid w:val="00A7417A"/>
    <w:rsid w:val="00AA3A96"/>
    <w:rsid w:val="00AB1E60"/>
    <w:rsid w:val="00AD77CA"/>
    <w:rsid w:val="00AE4B98"/>
    <w:rsid w:val="00AE71A0"/>
    <w:rsid w:val="00B04584"/>
    <w:rsid w:val="00B22A67"/>
    <w:rsid w:val="00B42E9B"/>
    <w:rsid w:val="00BA63CA"/>
    <w:rsid w:val="00BB14FC"/>
    <w:rsid w:val="00BB7C35"/>
    <w:rsid w:val="00BC2278"/>
    <w:rsid w:val="00BD4261"/>
    <w:rsid w:val="00BD6EC0"/>
    <w:rsid w:val="00BE2FB4"/>
    <w:rsid w:val="00C04409"/>
    <w:rsid w:val="00C17A13"/>
    <w:rsid w:val="00C57D11"/>
    <w:rsid w:val="00C718F2"/>
    <w:rsid w:val="00C91234"/>
    <w:rsid w:val="00C93479"/>
    <w:rsid w:val="00CE7DD7"/>
    <w:rsid w:val="00CF0AA1"/>
    <w:rsid w:val="00D46163"/>
    <w:rsid w:val="00D874BA"/>
    <w:rsid w:val="00DA0F33"/>
    <w:rsid w:val="00DA5265"/>
    <w:rsid w:val="00DA6A85"/>
    <w:rsid w:val="00DB4604"/>
    <w:rsid w:val="00DE3ED5"/>
    <w:rsid w:val="00E059E8"/>
    <w:rsid w:val="00E61556"/>
    <w:rsid w:val="00F75C92"/>
    <w:rsid w:val="00F90F97"/>
    <w:rsid w:val="00FA1E3A"/>
    <w:rsid w:val="00FA512D"/>
    <w:rsid w:val="00FB084F"/>
    <w:rsid w:val="00FC0304"/>
    <w:rsid w:val="00FD6C12"/>
    <w:rsid w:val="00FE27C5"/>
    <w:rsid w:val="00FE4C94"/>
    <w:rsid w:val="00FF50E5"/>
    <w:rsid w:val="00FF6741"/>
    <w:rsid w:val="00FF79F1"/>
    <w:rsid w:val="06059673"/>
    <w:rsid w:val="0C6396D5"/>
    <w:rsid w:val="135D2E49"/>
    <w:rsid w:val="267B7655"/>
    <w:rsid w:val="3A914756"/>
    <w:rsid w:val="3AC49CF0"/>
    <w:rsid w:val="3D194E97"/>
    <w:rsid w:val="3D80A314"/>
    <w:rsid w:val="41F6E2B3"/>
    <w:rsid w:val="57A808EB"/>
    <w:rsid w:val="67161F47"/>
    <w:rsid w:val="680E7D6F"/>
    <w:rsid w:val="77FC84DD"/>
    <w:rsid w:val="7C4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BDE4"/>
  <w15:chartTrackingRefBased/>
  <w15:docId w15:val="{519FF3AF-7F81-4756-B0E8-1D5CA19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C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54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854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1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1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3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50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30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825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4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uragerc.org/" TargetMode="External"/><Relationship Id="rId18" Type="http://schemas.openxmlformats.org/officeDocument/2006/relationships/hyperlink" Target="https://gryphonconnect.com/" TargetMode="External"/><Relationship Id="rId26" Type="http://schemas.openxmlformats.org/officeDocument/2006/relationships/hyperlink" Target="HTTPS://GABBWIRELESS.COM/" TargetMode="External"/><Relationship Id="rId39" Type="http://schemas.openxmlformats.org/officeDocument/2006/relationships/hyperlink" Target="https://www.youcat.org/products/docat" TargetMode="External"/><Relationship Id="rId21" Type="http://schemas.openxmlformats.org/officeDocument/2006/relationships/hyperlink" Target="https://www.vidangel.com/" TargetMode="External"/><Relationship Id="rId34" Type="http://schemas.openxmlformats.org/officeDocument/2006/relationships/hyperlink" Target="https://emotionalvirtue.bigcartel.com/product/emotional-virtue-signed-hardback" TargetMode="External"/><Relationship Id="rId7" Type="http://schemas.openxmlformats.org/officeDocument/2006/relationships/hyperlink" Target="https://chastity.com/category/espano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venanteyes.com/" TargetMode="External"/><Relationship Id="rId20" Type="http://schemas.openxmlformats.org/officeDocument/2006/relationships/hyperlink" Target="https://www.commonsensemedia.org/" TargetMode="External"/><Relationship Id="rId29" Type="http://schemas.openxmlformats.org/officeDocument/2006/relationships/hyperlink" Target="https://store.focusonthefamily.com/raising-a-strong-daughter-in-a-toxic-culture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hastity.com/qa/category/how-far-is-too-far/" TargetMode="External"/><Relationship Id="rId11" Type="http://schemas.openxmlformats.org/officeDocument/2006/relationships/hyperlink" Target="http://www.eccefilms.com/humanum" TargetMode="External"/><Relationship Id="rId24" Type="http://schemas.openxmlformats.org/officeDocument/2006/relationships/hyperlink" Target="https://integrityrestored.com/author/mattfradd/" TargetMode="External"/><Relationship Id="rId32" Type="http://schemas.openxmlformats.org/officeDocument/2006/relationships/hyperlink" Target="https://madethiswaybook.com/" TargetMode="External"/><Relationship Id="rId37" Type="http://schemas.openxmlformats.org/officeDocument/2006/relationships/hyperlink" Target="https://www.amazon.com/Theology-His-Body-Her-Discovering/dp/193421759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ersonandidentity.com/" TargetMode="External"/><Relationship Id="rId23" Type="http://schemas.openxmlformats.org/officeDocument/2006/relationships/hyperlink" Target="https://fightthenewdrug.org/" TargetMode="External"/><Relationship Id="rId28" Type="http://schemas.openxmlformats.org/officeDocument/2006/relationships/hyperlink" Target="http://www.amazon.com/Strong-Fathers-Daughters-Secrets-Father/dp/0345499395" TargetMode="External"/><Relationship Id="rId36" Type="http://schemas.openxmlformats.org/officeDocument/2006/relationships/hyperlink" Target="https://www.amazon.com/Temperament-God-Gave-You-Yourself/dp/1933184027" TargetMode="External"/><Relationship Id="rId10" Type="http://schemas.openxmlformats.org/officeDocument/2006/relationships/hyperlink" Target="https://canavox.com/" TargetMode="External"/><Relationship Id="rId19" Type="http://schemas.openxmlformats.org/officeDocument/2006/relationships/hyperlink" Target="https://www.pluggedin.com/" TargetMode="External"/><Relationship Id="rId31" Type="http://schemas.openxmlformats.org/officeDocument/2006/relationships/hyperlink" Target="https://www.exodusbooks.com/good-pictures-bad-pictures/jenson/817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.ascensionpress.com/category/ascension-presents/" TargetMode="External"/><Relationship Id="rId14" Type="http://schemas.openxmlformats.org/officeDocument/2006/relationships/hyperlink" Target="https://www.edeninvitation.com/" TargetMode="External"/><Relationship Id="rId22" Type="http://schemas.openxmlformats.org/officeDocument/2006/relationships/hyperlink" Target="https://www.protectyoungminds.org/" TargetMode="External"/><Relationship Id="rId27" Type="http://schemas.openxmlformats.org/officeDocument/2006/relationships/hyperlink" Target="http://www.amazon.com/Raising-Pure-Teens-Jason-Evert/dp/1933919337/ref=sr_1_1?s=books&amp;ie=UTF8&amp;qid=1451769111&amp;sr=1-1&amp;keywords=Raising+Pure+Teens" TargetMode="External"/><Relationship Id="rId30" Type="http://schemas.openxmlformats.org/officeDocument/2006/relationships/hyperlink" Target="http://www.amazon.com/Beyond-Birds-Bees-Gregory-Popcak/dp/1935940155" TargetMode="External"/><Relationship Id="rId35" Type="http://schemas.openxmlformats.org/officeDocument/2006/relationships/hyperlink" Target="https://www.youtube.com/watch?v=9P9Bw4jD2Co" TargetMode="External"/><Relationship Id="rId8" Type="http://schemas.openxmlformats.org/officeDocument/2006/relationships/hyperlink" Target="https://www.youtube.com/channel/UCpOd6Sz1SHMcfWf5zUYGxkA" TargetMode="External"/><Relationship Id="rId3" Type="http://schemas.openxmlformats.org/officeDocument/2006/relationships/styles" Target="styles.xml"/><Relationship Id="rId12" Type="http://schemas.openxmlformats.org/officeDocument/2006/relationships/hyperlink" Target="http://e5men.org/" TargetMode="External"/><Relationship Id="rId17" Type="http://schemas.openxmlformats.org/officeDocument/2006/relationships/hyperlink" Target="https://meetcircle.com/" TargetMode="External"/><Relationship Id="rId25" Type="http://schemas.openxmlformats.org/officeDocument/2006/relationships/hyperlink" Target="https://justuseapp.com/en/app/993500076/victory-lt" TargetMode="External"/><Relationship Id="rId33" Type="http://schemas.openxmlformats.org/officeDocument/2006/relationships/hyperlink" Target="https://www.amazon.com/Irreversible-Damage-Transgender-Seducing-Daughters/dp/1684510317" TargetMode="External"/><Relationship Id="rId38" Type="http://schemas.openxmlformats.org/officeDocument/2006/relationships/hyperlink" Target="https://www.youcat.org/products/you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6324-D427-4B99-9FB5-A53CF30A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Sophia Lopez</dc:creator>
  <cp:keywords/>
  <dc:description/>
  <cp:lastModifiedBy>Sister Sophia Lopez</cp:lastModifiedBy>
  <cp:revision>15</cp:revision>
  <cp:lastPrinted>2024-02-04T17:53:00Z</cp:lastPrinted>
  <dcterms:created xsi:type="dcterms:W3CDTF">2022-02-21T18:24:00Z</dcterms:created>
  <dcterms:modified xsi:type="dcterms:W3CDTF">2024-02-06T16:59:00Z</dcterms:modified>
</cp:coreProperties>
</file>